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E13B9" w14:textId="2BCA3E14" w:rsidR="00E4324C" w:rsidRPr="00AA5BD1" w:rsidRDefault="003D753A" w:rsidP="00A15AF4">
      <w:pPr>
        <w:spacing w:line="360" w:lineRule="auto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F14AE4">
        <w:rPr>
          <w:rFonts w:ascii="Arial" w:hAnsi="Arial" w:cs="Arial"/>
          <w:color w:val="2F5496" w:themeColor="accent1" w:themeShade="BF"/>
          <w:sz w:val="32"/>
          <w:szCs w:val="32"/>
        </w:rPr>
        <w:t>Usługi rozwojowe szansą dla przedsiębiorców MŚP i ich pracowników z województwa śląskiego.</w:t>
      </w:r>
      <w:r w:rsidR="001E5DCF">
        <w:rPr>
          <w:rFonts w:ascii="Arial" w:hAnsi="Arial" w:cs="Arial"/>
          <w:color w:val="2F5496" w:themeColor="accent1" w:themeShade="BF"/>
        </w:rPr>
        <w:t xml:space="preserve"> </w:t>
      </w:r>
      <w:r w:rsidR="00E4324C" w:rsidRPr="00AA5BD1">
        <w:rPr>
          <w:rFonts w:ascii="Arial" w:hAnsi="Arial" w:cs="Arial"/>
          <w:noProof/>
          <w:color w:val="2F5496" w:themeColor="accent1" w:themeShade="BF"/>
          <w:sz w:val="32"/>
          <w:szCs w:val="32"/>
        </w:rPr>
        <w:drawing>
          <wp:inline distT="0" distB="0" distL="0" distR="0" wp14:anchorId="75F440A6" wp14:editId="1372A90D">
            <wp:extent cx="5760720" cy="607695"/>
            <wp:effectExtent l="0" t="0" r="0" b="1905"/>
            <wp:docPr id="70946942" name="Obraz 4" descr="Zestawienie logotypów: Lotgotyp Fundusze Europejskie dla Śląskiego, Flaga Rzeczpospolita Polska, Logotyp Dofinansowane przez Unię Europejską, Herb Województwon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46942" name="Obraz 4" descr="Zestawienie logotypów: Lotgotyp Fundusze Europejskie dla Śląskiego, Flaga Rzeczpospolita Polska, Logotyp Dofinansowane przez Unię Europejską, Herb Województwon Śląsk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F5CC6" w14:textId="77777777" w:rsidR="0099690D" w:rsidRDefault="0099690D" w:rsidP="00A15AF4">
      <w:pPr>
        <w:pStyle w:val="Nagwek2"/>
        <w:spacing w:line="360" w:lineRule="auto"/>
        <w:rPr>
          <w:rFonts w:ascii="Arial" w:hAnsi="Arial" w:cs="Arial"/>
        </w:rPr>
      </w:pPr>
    </w:p>
    <w:p w14:paraId="1720B74D" w14:textId="66405460" w:rsidR="00A3399A" w:rsidRPr="00F00AB3" w:rsidRDefault="00AC74A4" w:rsidP="007E5364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F00AB3">
        <w:rPr>
          <w:rFonts w:ascii="Arial" w:hAnsi="Arial" w:cs="Arial"/>
          <w:color w:val="auto"/>
          <w:sz w:val="24"/>
          <w:szCs w:val="24"/>
        </w:rPr>
        <w:t xml:space="preserve">Projekt realizowany przez </w:t>
      </w:r>
      <w:r w:rsidR="0099690D" w:rsidRPr="00F00AB3">
        <w:rPr>
          <w:rFonts w:ascii="Arial" w:hAnsi="Arial" w:cs="Arial"/>
          <w:color w:val="auto"/>
          <w:sz w:val="24"/>
          <w:szCs w:val="24"/>
        </w:rPr>
        <w:t>Agencj</w:t>
      </w:r>
      <w:r w:rsidR="00A3399A" w:rsidRPr="00F00AB3">
        <w:rPr>
          <w:rFonts w:ascii="Arial" w:hAnsi="Arial" w:cs="Arial"/>
          <w:color w:val="auto"/>
          <w:sz w:val="24"/>
          <w:szCs w:val="24"/>
        </w:rPr>
        <w:t>ę</w:t>
      </w:r>
      <w:r w:rsidR="0099690D" w:rsidRPr="00F00AB3">
        <w:rPr>
          <w:rFonts w:ascii="Arial" w:hAnsi="Arial" w:cs="Arial"/>
          <w:color w:val="auto"/>
          <w:sz w:val="24"/>
          <w:szCs w:val="24"/>
        </w:rPr>
        <w:t xml:space="preserve"> Rozwoju Lokalnego S</w:t>
      </w:r>
      <w:r w:rsidR="00AB1916" w:rsidRPr="00F00AB3">
        <w:rPr>
          <w:rFonts w:ascii="Arial" w:hAnsi="Arial" w:cs="Arial"/>
          <w:color w:val="auto"/>
          <w:sz w:val="24"/>
          <w:szCs w:val="24"/>
        </w:rPr>
        <w:t>.</w:t>
      </w:r>
      <w:r w:rsidR="0099690D" w:rsidRPr="00F00AB3">
        <w:rPr>
          <w:rFonts w:ascii="Arial" w:hAnsi="Arial" w:cs="Arial"/>
          <w:color w:val="auto"/>
          <w:sz w:val="24"/>
          <w:szCs w:val="24"/>
        </w:rPr>
        <w:t>A</w:t>
      </w:r>
      <w:r w:rsidR="00AB1916" w:rsidRPr="00F00AB3">
        <w:rPr>
          <w:rFonts w:ascii="Arial" w:hAnsi="Arial" w:cs="Arial"/>
          <w:color w:val="auto"/>
          <w:sz w:val="24"/>
          <w:szCs w:val="24"/>
        </w:rPr>
        <w:t>.</w:t>
      </w:r>
      <w:r w:rsidR="0099690D" w:rsidRPr="00F00AB3">
        <w:rPr>
          <w:rFonts w:ascii="Arial" w:hAnsi="Arial" w:cs="Arial"/>
          <w:color w:val="auto"/>
          <w:sz w:val="24"/>
          <w:szCs w:val="24"/>
        </w:rPr>
        <w:t xml:space="preserve"> </w:t>
      </w:r>
      <w:r w:rsidR="00A37B33" w:rsidRPr="00F00AB3">
        <w:rPr>
          <w:rFonts w:ascii="Arial" w:hAnsi="Arial" w:cs="Arial"/>
          <w:color w:val="auto"/>
          <w:sz w:val="24"/>
          <w:szCs w:val="24"/>
        </w:rPr>
        <w:t>w Partnerstwie z Agencją Rozwoju Regionalnego w Częstochowie S.A</w:t>
      </w:r>
      <w:r w:rsidR="00604C05" w:rsidRPr="00F00AB3">
        <w:rPr>
          <w:rFonts w:ascii="Arial" w:hAnsi="Arial" w:cs="Arial"/>
          <w:color w:val="auto"/>
          <w:sz w:val="24"/>
          <w:szCs w:val="24"/>
        </w:rPr>
        <w:t>, Agencją Rozwoju Regionalnego S.A. w Bielsku-Białej, Rudzką Agencją Rozwoju „Inwestor” Sp. z o.o.</w:t>
      </w:r>
    </w:p>
    <w:p w14:paraId="45982F1F" w14:textId="2DDD6A4B" w:rsidR="00AC74A4" w:rsidRPr="00F00AB3" w:rsidRDefault="00AC74A4" w:rsidP="007E5364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F00AB3">
        <w:rPr>
          <w:rFonts w:ascii="Arial" w:hAnsi="Arial" w:cs="Arial"/>
          <w:color w:val="auto"/>
          <w:sz w:val="24"/>
          <w:szCs w:val="24"/>
        </w:rPr>
        <w:t xml:space="preserve">jest </w:t>
      </w:r>
      <w:r w:rsidR="0099690D" w:rsidRPr="00F00AB3">
        <w:rPr>
          <w:rFonts w:ascii="Arial" w:hAnsi="Arial" w:cs="Arial"/>
          <w:color w:val="auto"/>
          <w:sz w:val="24"/>
          <w:szCs w:val="24"/>
        </w:rPr>
        <w:t xml:space="preserve">współfinansowany ze środków Unii Europejskiej, Europejskiego Funduszu Społecznego Plus oraz budżetu państwa w ramach Programu Fundusze Europejskie dla Śląskiego 2021-2027 (FESL 2021-2027), Działanie 05.15 Usługi rozwojowe dla przedsiębiorców </w:t>
      </w:r>
      <w:r w:rsidR="00336FCB" w:rsidRPr="00F00AB3">
        <w:rPr>
          <w:rFonts w:ascii="Arial" w:hAnsi="Arial" w:cs="Arial"/>
          <w:color w:val="auto"/>
          <w:sz w:val="24"/>
          <w:szCs w:val="24"/>
        </w:rPr>
        <w:t>–</w:t>
      </w:r>
      <w:r w:rsidR="0099690D" w:rsidRPr="00F00AB3">
        <w:rPr>
          <w:rFonts w:ascii="Arial" w:hAnsi="Arial" w:cs="Arial"/>
          <w:color w:val="auto"/>
          <w:sz w:val="24"/>
          <w:szCs w:val="24"/>
        </w:rPr>
        <w:t xml:space="preserve"> PSF</w:t>
      </w:r>
      <w:r w:rsidR="00336FCB" w:rsidRPr="00F00AB3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11A31A95" w14:textId="77777777" w:rsidR="00876DF4" w:rsidRPr="00F00AB3" w:rsidRDefault="00876DF4" w:rsidP="007E5364">
      <w:pPr>
        <w:spacing w:line="276" w:lineRule="auto"/>
        <w:rPr>
          <w:rFonts w:ascii="Arial" w:hAnsi="Arial" w:cs="Arial"/>
          <w:sz w:val="24"/>
          <w:szCs w:val="24"/>
        </w:rPr>
      </w:pPr>
    </w:p>
    <w:p w14:paraId="23EB3692" w14:textId="023C720D" w:rsidR="00876DF4" w:rsidRPr="00F00AB3" w:rsidRDefault="00876DF4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W ramach projektu wsparciem zostanie objętych 672 MŚP (w tym spółdzielnie i przedsiębiorstwa społeczne oraz ich pracownicy spełniający kryteria określone w art. 2 Rozporządzenia UE nr 651/2014) prowadzących działalność gospodarczą na obszarze województwa śląskiego.</w:t>
      </w:r>
    </w:p>
    <w:p w14:paraId="627C3D7E" w14:textId="77777777" w:rsidR="0061489F" w:rsidRPr="00F00AB3" w:rsidRDefault="0061489F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0082772" w14:textId="22439D49" w:rsidR="00876DF4" w:rsidRPr="00F00AB3" w:rsidRDefault="00876DF4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Celem projektu jest uzyskanie kwalifikacji/kompetencji przez 2400 osób pracujących</w:t>
      </w:r>
      <w:r w:rsidR="00273F1E" w:rsidRPr="00F00AB3">
        <w:rPr>
          <w:rFonts w:ascii="Arial" w:hAnsi="Arial" w:cs="Arial"/>
          <w:sz w:val="24"/>
          <w:szCs w:val="24"/>
        </w:rPr>
        <w:t xml:space="preserve"> w przedsiębiorstwach objętych wsparciem</w:t>
      </w:r>
      <w:r w:rsidRPr="00F00AB3">
        <w:rPr>
          <w:rFonts w:ascii="Arial" w:hAnsi="Arial" w:cs="Arial"/>
          <w:sz w:val="24"/>
          <w:szCs w:val="24"/>
        </w:rPr>
        <w:t>, w tym 1320 kobiet i 1080 mężczyzn w wieku od 15 do 89 lat</w:t>
      </w:r>
      <w:r w:rsidR="00273F1E" w:rsidRPr="00F00AB3">
        <w:rPr>
          <w:rFonts w:ascii="Arial" w:hAnsi="Arial" w:cs="Arial"/>
          <w:sz w:val="24"/>
          <w:szCs w:val="24"/>
        </w:rPr>
        <w:t>, z których:</w:t>
      </w:r>
    </w:p>
    <w:p w14:paraId="4733C885" w14:textId="43E37385" w:rsidR="00273F1E" w:rsidRPr="00F00AB3" w:rsidRDefault="00273F1E" w:rsidP="007E5364">
      <w:pPr>
        <w:pStyle w:val="Bezodstpw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774 osoby nabędą kwalifikacje zawodowe (zarejestrowanych w ZRK),</w:t>
      </w:r>
    </w:p>
    <w:p w14:paraId="32BD68EA" w14:textId="07D38079" w:rsidR="00273F1E" w:rsidRPr="00F00AB3" w:rsidRDefault="00273F1E" w:rsidP="007E5364">
      <w:pPr>
        <w:pStyle w:val="Bezodstpw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462 osoby nabędą "zielone" kwalifikacje/kompetencje niezbędne do podjęcia pracy w sektorze zielonej gospodarki,</w:t>
      </w:r>
    </w:p>
    <w:p w14:paraId="548F68B6" w14:textId="26F8F994" w:rsidR="00273F1E" w:rsidRPr="00F00AB3" w:rsidRDefault="00273F1E" w:rsidP="007E5364">
      <w:pPr>
        <w:pStyle w:val="Bezodstpw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902 osoby nabędą kwalifikacje/kompetencje "cyfrowe".</w:t>
      </w:r>
    </w:p>
    <w:p w14:paraId="30F4F16E" w14:textId="77777777" w:rsidR="0061489F" w:rsidRPr="00F00AB3" w:rsidRDefault="0061489F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1579C26C" w14:textId="0261350C" w:rsidR="00B33F63" w:rsidRPr="00F00AB3" w:rsidRDefault="00B33F63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Cele rozwojowe zostaną zrealizowane w ramach </w:t>
      </w:r>
      <w:r w:rsidR="0061489F" w:rsidRPr="00F00AB3">
        <w:rPr>
          <w:rFonts w:ascii="Arial" w:hAnsi="Arial" w:cs="Arial"/>
          <w:sz w:val="24"/>
          <w:szCs w:val="24"/>
        </w:rPr>
        <w:t>Podmiotowego systemu finansowania</w:t>
      </w:r>
      <w:r w:rsidR="00D42094" w:rsidRPr="00F00AB3">
        <w:rPr>
          <w:rFonts w:ascii="Arial" w:hAnsi="Arial" w:cs="Arial"/>
          <w:sz w:val="24"/>
          <w:szCs w:val="24"/>
        </w:rPr>
        <w:t>,</w:t>
      </w:r>
      <w:r w:rsidRPr="00F00AB3">
        <w:rPr>
          <w:rFonts w:ascii="Arial" w:hAnsi="Arial" w:cs="Arial"/>
          <w:sz w:val="24"/>
          <w:szCs w:val="24"/>
        </w:rPr>
        <w:t xml:space="preserve"> korzystając z usług rozwojowych w Bazie Usług Rozwojowych w ramach dwóch typów ścieżek:</w:t>
      </w:r>
    </w:p>
    <w:p w14:paraId="11C843A7" w14:textId="77777777" w:rsidR="0061489F" w:rsidRPr="00F00AB3" w:rsidRDefault="00B33F63" w:rsidP="007E5364">
      <w:pPr>
        <w:pStyle w:val="Bezodstpw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szkolenia/doradztwo/walidacja/certyfikacja oraz </w:t>
      </w:r>
    </w:p>
    <w:p w14:paraId="0F673CE4" w14:textId="77777777" w:rsidR="0061489F" w:rsidRPr="00F00AB3" w:rsidRDefault="00B33F63" w:rsidP="007E5364">
      <w:pPr>
        <w:pStyle w:val="Bezodstpw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studia podyplomowe </w:t>
      </w:r>
    </w:p>
    <w:p w14:paraId="684B3EC3" w14:textId="071939B9" w:rsidR="00B33F63" w:rsidRPr="00F00AB3" w:rsidRDefault="00B33F63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prowadzących do nabycia określonych</w:t>
      </w:r>
      <w:r w:rsidR="0061489F" w:rsidRPr="00F00AB3">
        <w:rPr>
          <w:rFonts w:ascii="Arial" w:hAnsi="Arial" w:cs="Arial"/>
          <w:sz w:val="24"/>
          <w:szCs w:val="24"/>
        </w:rPr>
        <w:t xml:space="preserve"> </w:t>
      </w:r>
      <w:r w:rsidRPr="00F00AB3">
        <w:rPr>
          <w:rFonts w:ascii="Arial" w:hAnsi="Arial" w:cs="Arial"/>
          <w:sz w:val="24"/>
          <w:szCs w:val="24"/>
        </w:rPr>
        <w:t>umiejętności/kompetencji lub kwalifikacji potwierdzonych walidacją/certyfikacją.</w:t>
      </w:r>
    </w:p>
    <w:p w14:paraId="3AAE54EF" w14:textId="77777777" w:rsidR="00007070" w:rsidRPr="00F00AB3" w:rsidRDefault="00007070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89EC2CC" w14:textId="77777777" w:rsidR="00D42094" w:rsidRPr="00F00AB3" w:rsidRDefault="00D42094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Maksymalna kwota dofinansowania do jednej usługi rozwojowej:</w:t>
      </w:r>
    </w:p>
    <w:p w14:paraId="6481179A" w14:textId="2FC155E7" w:rsidR="00D42094" w:rsidRPr="00F00AB3" w:rsidRDefault="00D42094" w:rsidP="00D42094">
      <w:pPr>
        <w:pStyle w:val="Bezodstpw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typu szkolenie/doradztwo/walidacja/certyfikacja w ramach danego projektu wynosi 5 000 zł,</w:t>
      </w:r>
    </w:p>
    <w:p w14:paraId="08018606" w14:textId="261018E1" w:rsidR="00D42094" w:rsidRPr="00F00AB3" w:rsidRDefault="00D42094" w:rsidP="00D42094">
      <w:pPr>
        <w:pStyle w:val="Bezodstpw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typu studia podyplomowe w ramach projektu wynosi 10 000 zł.</w:t>
      </w:r>
    </w:p>
    <w:p w14:paraId="2D25F612" w14:textId="77777777" w:rsidR="00D42094" w:rsidRPr="00F00AB3" w:rsidRDefault="00D42094" w:rsidP="00D4209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19C40EB" w14:textId="34E77A62" w:rsidR="00D42094" w:rsidRPr="00F00AB3" w:rsidRDefault="00D42094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lastRenderedPageBreak/>
        <w:t xml:space="preserve">Poziom dofinansowania pojedynczej usługi rozwojowej wynosi 50% i może zostać zwiększony do 80% pod warunkiem spełnienia przez przedsiębiorstwo dodatkowych </w:t>
      </w:r>
      <w:r w:rsidR="00142787" w:rsidRPr="00F00AB3">
        <w:rPr>
          <w:rFonts w:ascii="Arial" w:hAnsi="Arial" w:cs="Arial"/>
          <w:sz w:val="24"/>
          <w:szCs w:val="24"/>
        </w:rPr>
        <w:t>kryteriów</w:t>
      </w:r>
      <w:r w:rsidRPr="00F00AB3">
        <w:rPr>
          <w:rFonts w:ascii="Arial" w:hAnsi="Arial" w:cs="Arial"/>
          <w:sz w:val="24"/>
          <w:szCs w:val="24"/>
        </w:rPr>
        <w:t>, które będą określone w Regulaminie rekrutacji.</w:t>
      </w:r>
      <w:r w:rsidRPr="00F00AB3">
        <w:rPr>
          <w:rFonts w:ascii="Arial" w:hAnsi="Arial" w:cs="Arial"/>
          <w:sz w:val="24"/>
          <w:szCs w:val="24"/>
        </w:rPr>
        <w:br/>
        <w:t>Wkład własny przedsiębiorcy mieści się w przedziale 20%-50%.</w:t>
      </w:r>
    </w:p>
    <w:p w14:paraId="22C697A7" w14:textId="77777777" w:rsidR="000A6D0D" w:rsidRPr="00F00AB3" w:rsidRDefault="000A6D0D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9BB70B9" w14:textId="0567E0B9" w:rsidR="000A6D0D" w:rsidRPr="00F00AB3" w:rsidRDefault="000A6D0D" w:rsidP="000A6D0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W projekcie uwzględniono pierwszeństwo/punkty premiujące dla MŚP prowadzących działalność w branżach istotnych z punktu widzenia regionu, wskazanych w Programie Rozwoju Technologii Województwa Śląskiego na lata 2019-2030 oraz przedsiębiorstw, których pracownicy będą zdobywać </w:t>
      </w:r>
      <w:r w:rsidR="00CE6D1D" w:rsidRPr="00F00AB3">
        <w:rPr>
          <w:rFonts w:ascii="Arial" w:hAnsi="Arial" w:cs="Arial"/>
          <w:sz w:val="24"/>
          <w:szCs w:val="24"/>
        </w:rPr>
        <w:t>kwalifikacje,</w:t>
      </w:r>
      <w:r w:rsidRPr="00F00AB3">
        <w:rPr>
          <w:rFonts w:ascii="Arial" w:hAnsi="Arial" w:cs="Arial"/>
          <w:sz w:val="24"/>
          <w:szCs w:val="24"/>
        </w:rPr>
        <w:t xml:space="preserve"> o których mowa w art.2 pkt 8 ustawy z dnia 22 grudnia 2015 r. o Zintegrowanym Rejestrze Kwalifikacji.</w:t>
      </w:r>
    </w:p>
    <w:p w14:paraId="5BB18DFC" w14:textId="77777777" w:rsidR="005B2C31" w:rsidRPr="00F00AB3" w:rsidRDefault="005B2C31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C2FB369" w14:textId="73CF15E7" w:rsidR="005B2C31" w:rsidRPr="00F00AB3" w:rsidRDefault="005B2C31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Szczegółowych informacji o projekcie udzielają pracownicy Punktów Obsługi Przedsiębiorców </w:t>
      </w:r>
      <w:r w:rsidR="00BC4ED6" w:rsidRPr="00F00AB3">
        <w:rPr>
          <w:rFonts w:ascii="Arial" w:hAnsi="Arial" w:cs="Arial"/>
          <w:sz w:val="24"/>
          <w:szCs w:val="24"/>
        </w:rPr>
        <w:t>mieszczących się</w:t>
      </w:r>
      <w:r w:rsidRPr="00F00AB3">
        <w:rPr>
          <w:rFonts w:ascii="Arial" w:hAnsi="Arial" w:cs="Arial"/>
          <w:sz w:val="24"/>
          <w:szCs w:val="24"/>
        </w:rPr>
        <w:t xml:space="preserve"> w następujących lokalizacjach:</w:t>
      </w:r>
    </w:p>
    <w:p w14:paraId="46F51293" w14:textId="77777777" w:rsidR="00D22044" w:rsidRPr="00F00AB3" w:rsidRDefault="00D22044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89026C9" w14:textId="0BE315F1" w:rsidR="00503CDD" w:rsidRPr="0088174F" w:rsidRDefault="005B2C31" w:rsidP="00503CDD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88174F">
        <w:rPr>
          <w:rFonts w:ascii="Arial" w:hAnsi="Arial" w:cs="Arial"/>
          <w:b/>
          <w:bCs/>
          <w:sz w:val="24"/>
          <w:szCs w:val="24"/>
        </w:rPr>
        <w:t xml:space="preserve">POP1 </w:t>
      </w:r>
      <w:r w:rsidRPr="0088174F">
        <w:rPr>
          <w:rFonts w:ascii="Arial" w:hAnsi="Arial" w:cs="Arial"/>
          <w:sz w:val="24"/>
          <w:szCs w:val="24"/>
        </w:rPr>
        <w:t xml:space="preserve">- </w:t>
      </w:r>
      <w:bookmarkStart w:id="0" w:name="_Hlk185841145"/>
      <w:r w:rsidRPr="0088174F">
        <w:rPr>
          <w:rFonts w:ascii="Arial" w:hAnsi="Arial" w:cs="Arial"/>
          <w:sz w:val="24"/>
          <w:szCs w:val="24"/>
        </w:rPr>
        <w:t>Sosnowiecki Park Naukowo Technologiczny, Sosnowiec</w:t>
      </w:r>
      <w:r w:rsidR="00503CDD" w:rsidRPr="0088174F">
        <w:rPr>
          <w:rFonts w:ascii="Arial" w:hAnsi="Arial" w:cs="Arial"/>
          <w:sz w:val="24"/>
          <w:szCs w:val="24"/>
        </w:rPr>
        <w:t xml:space="preserve"> 41-208</w:t>
      </w:r>
      <w:r w:rsidRPr="0088174F">
        <w:rPr>
          <w:rFonts w:ascii="Arial" w:hAnsi="Arial" w:cs="Arial"/>
          <w:sz w:val="24"/>
          <w:szCs w:val="24"/>
        </w:rPr>
        <w:t>, ul. Wojska Polskiego 8, tel.: 32</w:t>
      </w:r>
      <w:r w:rsidR="004F691C" w:rsidRPr="0088174F">
        <w:rPr>
          <w:rFonts w:ascii="Arial" w:hAnsi="Arial" w:cs="Arial"/>
          <w:sz w:val="24"/>
          <w:szCs w:val="24"/>
        </w:rPr>
        <w:t> 266 50</w:t>
      </w:r>
      <w:r w:rsidRPr="0088174F">
        <w:rPr>
          <w:rFonts w:ascii="Arial" w:hAnsi="Arial" w:cs="Arial"/>
          <w:sz w:val="24"/>
          <w:szCs w:val="24"/>
        </w:rPr>
        <w:t xml:space="preserve"> </w:t>
      </w:r>
      <w:r w:rsidR="004F691C" w:rsidRPr="0088174F">
        <w:rPr>
          <w:rFonts w:ascii="Arial" w:hAnsi="Arial" w:cs="Arial"/>
          <w:sz w:val="24"/>
          <w:szCs w:val="24"/>
        </w:rPr>
        <w:t xml:space="preserve"> 41 </w:t>
      </w:r>
      <w:r w:rsidRPr="0088174F">
        <w:rPr>
          <w:rFonts w:ascii="Arial" w:hAnsi="Arial" w:cs="Arial"/>
          <w:sz w:val="24"/>
          <w:szCs w:val="24"/>
        </w:rPr>
        <w:t xml:space="preserve">, e-mail: </w:t>
      </w:r>
      <w:hyperlink r:id="rId6" w:history="1">
        <w:r w:rsidR="004F691C" w:rsidRPr="0088174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arl@arl.org.pl</w:t>
        </w:r>
      </w:hyperlink>
      <w:bookmarkEnd w:id="0"/>
      <w:r w:rsidR="00503CDD" w:rsidRPr="0088174F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, </w:t>
      </w:r>
      <w:r w:rsidR="00503CDD" w:rsidRPr="0088174F">
        <w:rPr>
          <w:rFonts w:ascii="Arial" w:hAnsi="Arial" w:cs="Arial"/>
          <w:sz w:val="24"/>
          <w:szCs w:val="24"/>
        </w:rPr>
        <w:t>www.arl.org.pl</w:t>
      </w:r>
    </w:p>
    <w:p w14:paraId="0AB59F66" w14:textId="77777777" w:rsidR="00D22044" w:rsidRPr="0088174F" w:rsidRDefault="00D22044" w:rsidP="00D22044">
      <w:pPr>
        <w:pStyle w:val="Bezodstpw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05698E36" w14:textId="21FEF738" w:rsidR="005259B3" w:rsidRPr="0088174F" w:rsidRDefault="005259B3" w:rsidP="005259B3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88174F">
        <w:rPr>
          <w:rFonts w:ascii="Arial" w:hAnsi="Arial" w:cs="Arial"/>
          <w:b/>
          <w:bCs/>
          <w:sz w:val="24"/>
          <w:szCs w:val="24"/>
        </w:rPr>
        <w:t>POP2</w:t>
      </w:r>
      <w:r w:rsidRPr="0088174F">
        <w:rPr>
          <w:rFonts w:ascii="Arial" w:hAnsi="Arial" w:cs="Arial"/>
          <w:sz w:val="24"/>
          <w:szCs w:val="24"/>
        </w:rPr>
        <w:t xml:space="preserve"> - Jastrzębie-Zdrój</w:t>
      </w:r>
      <w:r w:rsidR="00503CDD" w:rsidRPr="0088174F">
        <w:rPr>
          <w:rFonts w:ascii="Arial" w:hAnsi="Arial" w:cs="Arial"/>
          <w:sz w:val="24"/>
          <w:szCs w:val="24"/>
        </w:rPr>
        <w:t xml:space="preserve"> 44-330</w:t>
      </w:r>
      <w:r w:rsidRPr="0088174F">
        <w:rPr>
          <w:rFonts w:ascii="Arial" w:hAnsi="Arial" w:cs="Arial"/>
          <w:sz w:val="24"/>
          <w:szCs w:val="24"/>
        </w:rPr>
        <w:t xml:space="preserve">, ul. 1 Maja 32, tel.: </w:t>
      </w:r>
      <w:r w:rsidR="008F03E6" w:rsidRPr="0088174F">
        <w:rPr>
          <w:rFonts w:ascii="Arial" w:hAnsi="Arial" w:cs="Arial"/>
          <w:sz w:val="24"/>
          <w:szCs w:val="24"/>
        </w:rPr>
        <w:t>32 266 50  41</w:t>
      </w:r>
      <w:r w:rsidRPr="0088174F">
        <w:rPr>
          <w:rFonts w:ascii="Arial" w:hAnsi="Arial" w:cs="Arial"/>
          <w:sz w:val="24"/>
          <w:szCs w:val="24"/>
        </w:rPr>
        <w:t xml:space="preserve">, e-mail: </w:t>
      </w:r>
      <w:hyperlink r:id="rId7" w:history="1">
        <w:r w:rsidR="00503CDD" w:rsidRPr="0088174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arl@arl.org.pl</w:t>
        </w:r>
      </w:hyperlink>
      <w:r w:rsidR="00503CDD" w:rsidRPr="0088174F">
        <w:rPr>
          <w:rFonts w:ascii="Arial" w:hAnsi="Arial" w:cs="Arial"/>
          <w:sz w:val="24"/>
          <w:szCs w:val="24"/>
        </w:rPr>
        <w:t>, www.arl.org.pl</w:t>
      </w:r>
    </w:p>
    <w:p w14:paraId="78BC6CB1" w14:textId="77777777" w:rsidR="005259B3" w:rsidRPr="00F00AB3" w:rsidRDefault="005259B3" w:rsidP="005259B3">
      <w:pPr>
        <w:pStyle w:val="Bezodstpw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7EB22CE3" w14:textId="01C2A387" w:rsidR="005259B3" w:rsidRPr="00F00AB3" w:rsidRDefault="005259B3" w:rsidP="005259B3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F00AB3">
        <w:rPr>
          <w:rFonts w:ascii="Arial" w:hAnsi="Arial" w:cs="Arial"/>
          <w:sz w:val="24"/>
          <w:szCs w:val="24"/>
        </w:rPr>
        <w:t>Social</w:t>
      </w:r>
      <w:proofErr w:type="spellEnd"/>
      <w:r w:rsidRPr="00F00AB3">
        <w:rPr>
          <w:rFonts w:ascii="Arial" w:hAnsi="Arial" w:cs="Arial"/>
          <w:sz w:val="24"/>
          <w:szCs w:val="24"/>
        </w:rPr>
        <w:t xml:space="preserve"> media:</w:t>
      </w:r>
    </w:p>
    <w:p w14:paraId="4D8D5FB5" w14:textId="23082C6A" w:rsidR="005259B3" w:rsidRPr="00F00AB3" w:rsidRDefault="005259B3" w:rsidP="005259B3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www.facebook.com/AgencjaRozwojuLokalnego/</w:t>
      </w:r>
    </w:p>
    <w:p w14:paraId="09B95C4D" w14:textId="38FA2897" w:rsidR="005259B3" w:rsidRPr="00F00AB3" w:rsidRDefault="005259B3" w:rsidP="005259B3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www.instagram.com/agencjarozwojulokalnego_/</w:t>
      </w:r>
    </w:p>
    <w:p w14:paraId="34AA9FA9" w14:textId="77777777" w:rsidR="005259B3" w:rsidRPr="00F00AB3" w:rsidRDefault="005259B3" w:rsidP="005259B3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7C4B4706" w14:textId="6B8460F1" w:rsidR="00503CDD" w:rsidRPr="00F00AB3" w:rsidRDefault="005B2C31" w:rsidP="00503CDD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b/>
          <w:bCs/>
          <w:sz w:val="24"/>
          <w:szCs w:val="24"/>
        </w:rPr>
        <w:t>POP3</w:t>
      </w:r>
      <w:r w:rsidRPr="00F00AB3">
        <w:rPr>
          <w:rFonts w:ascii="Arial" w:hAnsi="Arial" w:cs="Arial"/>
          <w:sz w:val="24"/>
          <w:szCs w:val="24"/>
        </w:rPr>
        <w:t xml:space="preserve"> </w:t>
      </w:r>
      <w:r w:rsidR="00BC4ED6" w:rsidRPr="00F00AB3">
        <w:rPr>
          <w:rFonts w:ascii="Arial" w:hAnsi="Arial" w:cs="Arial"/>
          <w:sz w:val="24"/>
          <w:szCs w:val="24"/>
        </w:rPr>
        <w:t>–</w:t>
      </w:r>
      <w:r w:rsidRPr="00F00AB3">
        <w:rPr>
          <w:rFonts w:ascii="Arial" w:hAnsi="Arial" w:cs="Arial"/>
          <w:sz w:val="24"/>
          <w:szCs w:val="24"/>
        </w:rPr>
        <w:t xml:space="preserve"> </w:t>
      </w:r>
      <w:r w:rsidR="00503CDD" w:rsidRPr="00F00AB3">
        <w:rPr>
          <w:rFonts w:ascii="Arial" w:hAnsi="Arial" w:cs="Arial"/>
          <w:sz w:val="24"/>
          <w:szCs w:val="24"/>
        </w:rPr>
        <w:t xml:space="preserve">Agencja Rozwoju Regionalnego w </w:t>
      </w:r>
      <w:r w:rsidR="00BC4ED6" w:rsidRPr="00F00AB3">
        <w:rPr>
          <w:rFonts w:ascii="Arial" w:hAnsi="Arial" w:cs="Arial"/>
          <w:sz w:val="24"/>
          <w:szCs w:val="24"/>
        </w:rPr>
        <w:t>Częstochow</w:t>
      </w:r>
      <w:r w:rsidR="00503CDD" w:rsidRPr="00F00AB3">
        <w:rPr>
          <w:rFonts w:ascii="Arial" w:hAnsi="Arial" w:cs="Arial"/>
          <w:sz w:val="24"/>
          <w:szCs w:val="24"/>
        </w:rPr>
        <w:t>ie</w:t>
      </w:r>
      <w:r w:rsidR="00A80ABF">
        <w:rPr>
          <w:rFonts w:ascii="Arial" w:hAnsi="Arial" w:cs="Arial"/>
          <w:sz w:val="24"/>
          <w:szCs w:val="24"/>
        </w:rPr>
        <w:t xml:space="preserve"> S.A.</w:t>
      </w:r>
      <w:r w:rsidR="00503CDD" w:rsidRPr="00F00AB3">
        <w:rPr>
          <w:rFonts w:ascii="Arial" w:hAnsi="Arial" w:cs="Arial"/>
          <w:sz w:val="24"/>
          <w:szCs w:val="24"/>
        </w:rPr>
        <w:t xml:space="preserve"> 42-202</w:t>
      </w:r>
      <w:r w:rsidR="00BC4ED6" w:rsidRPr="00F00AB3">
        <w:rPr>
          <w:rFonts w:ascii="Arial" w:hAnsi="Arial" w:cs="Arial"/>
          <w:sz w:val="24"/>
          <w:szCs w:val="24"/>
        </w:rPr>
        <w:t xml:space="preserve">, </w:t>
      </w:r>
      <w:r w:rsidR="006F5D07" w:rsidRPr="00F00AB3">
        <w:rPr>
          <w:rFonts w:ascii="Arial" w:hAnsi="Arial" w:cs="Arial"/>
          <w:sz w:val="24"/>
          <w:szCs w:val="24"/>
        </w:rPr>
        <w:t>ul. Wały Dwernickiego 117/121</w:t>
      </w:r>
      <w:r w:rsidR="00BC4ED6" w:rsidRPr="00F00AB3">
        <w:rPr>
          <w:rFonts w:ascii="Arial" w:hAnsi="Arial" w:cs="Arial"/>
          <w:sz w:val="24"/>
          <w:szCs w:val="24"/>
        </w:rPr>
        <w:t xml:space="preserve"> tel.: </w:t>
      </w:r>
      <w:r w:rsidR="006F5D07" w:rsidRPr="00F00AB3">
        <w:rPr>
          <w:rFonts w:ascii="Arial" w:hAnsi="Arial" w:cs="Arial"/>
          <w:sz w:val="24"/>
          <w:szCs w:val="24"/>
        </w:rPr>
        <w:t>34 373-10-78</w:t>
      </w:r>
      <w:r w:rsidR="00BC4ED6" w:rsidRPr="00F00AB3">
        <w:rPr>
          <w:rFonts w:ascii="Arial" w:hAnsi="Arial" w:cs="Arial"/>
          <w:sz w:val="24"/>
          <w:szCs w:val="24"/>
        </w:rPr>
        <w:t xml:space="preserve">, </w:t>
      </w:r>
      <w:r w:rsidR="00503CDD" w:rsidRPr="00F00AB3">
        <w:rPr>
          <w:rFonts w:ascii="Arial" w:hAnsi="Arial" w:cs="Arial"/>
          <w:sz w:val="24"/>
          <w:szCs w:val="24"/>
        </w:rPr>
        <w:t xml:space="preserve"> </w:t>
      </w:r>
      <w:r w:rsidR="00BC4ED6" w:rsidRPr="00F00AB3">
        <w:rPr>
          <w:rFonts w:ascii="Arial" w:hAnsi="Arial" w:cs="Arial"/>
          <w:sz w:val="24"/>
          <w:szCs w:val="24"/>
        </w:rPr>
        <w:t>e-mail:</w:t>
      </w:r>
      <w:r w:rsidR="00503CDD" w:rsidRPr="00F00AB3">
        <w:rPr>
          <w:rFonts w:ascii="Arial" w:hAnsi="Arial" w:cs="Arial"/>
          <w:sz w:val="24"/>
          <w:szCs w:val="24"/>
        </w:rPr>
        <w:t xml:space="preserve"> - www.arr.czestochowa.pl/</w:t>
      </w:r>
    </w:p>
    <w:p w14:paraId="6B748B57" w14:textId="6EF0B3ED" w:rsidR="00503CDD" w:rsidRPr="00F00AB3" w:rsidRDefault="00503CDD" w:rsidP="00503CDD">
      <w:pPr>
        <w:pStyle w:val="Bezodstpw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7A9ED86C" w14:textId="679C1F95" w:rsidR="00E06D6C" w:rsidRPr="00F00AB3" w:rsidRDefault="00E06D6C" w:rsidP="00E06D6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F00AB3">
        <w:rPr>
          <w:rFonts w:ascii="Arial" w:hAnsi="Arial" w:cs="Arial"/>
          <w:sz w:val="24"/>
          <w:szCs w:val="24"/>
        </w:rPr>
        <w:t>Social</w:t>
      </w:r>
      <w:proofErr w:type="spellEnd"/>
      <w:r w:rsidRPr="00F00AB3">
        <w:rPr>
          <w:rFonts w:ascii="Arial" w:hAnsi="Arial" w:cs="Arial"/>
          <w:sz w:val="24"/>
          <w:szCs w:val="24"/>
        </w:rPr>
        <w:t xml:space="preserve"> media:</w:t>
      </w:r>
    </w:p>
    <w:p w14:paraId="032D3154" w14:textId="7C041AE6" w:rsidR="00E06D6C" w:rsidRPr="00F00AB3" w:rsidRDefault="00E06D6C" w:rsidP="00E06D6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www.facebook.com/arr.czestochowa/</w:t>
      </w:r>
    </w:p>
    <w:p w14:paraId="1C4E9D91" w14:textId="77777777" w:rsidR="00E06D6C" w:rsidRPr="00F00AB3" w:rsidRDefault="00E06D6C" w:rsidP="005259B3">
      <w:pPr>
        <w:pStyle w:val="Bezodstpw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2D0C5B0E" w14:textId="761CAF44" w:rsidR="005B2C31" w:rsidRPr="00F00AB3" w:rsidRDefault="005B2C31" w:rsidP="005B2C31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b/>
          <w:bCs/>
          <w:sz w:val="24"/>
          <w:szCs w:val="24"/>
        </w:rPr>
        <w:t xml:space="preserve">POP4 </w:t>
      </w:r>
      <w:r w:rsidR="00503CDD" w:rsidRPr="00F00AB3">
        <w:rPr>
          <w:rFonts w:ascii="Arial" w:hAnsi="Arial" w:cs="Arial"/>
          <w:sz w:val="24"/>
          <w:szCs w:val="24"/>
        </w:rPr>
        <w:t>–</w:t>
      </w:r>
      <w:r w:rsidRPr="00F00AB3">
        <w:rPr>
          <w:rFonts w:ascii="Arial" w:hAnsi="Arial" w:cs="Arial"/>
          <w:sz w:val="24"/>
          <w:szCs w:val="24"/>
        </w:rPr>
        <w:t xml:space="preserve"> </w:t>
      </w:r>
      <w:r w:rsidR="00503CDD" w:rsidRPr="00F00AB3">
        <w:rPr>
          <w:rFonts w:ascii="Arial" w:hAnsi="Arial" w:cs="Arial"/>
          <w:sz w:val="24"/>
          <w:szCs w:val="24"/>
        </w:rPr>
        <w:t xml:space="preserve">Agencja Rozwoju Regionalnego S.A  w </w:t>
      </w:r>
      <w:r w:rsidRPr="00F00AB3">
        <w:rPr>
          <w:rFonts w:ascii="Arial" w:hAnsi="Arial" w:cs="Arial"/>
          <w:sz w:val="24"/>
          <w:szCs w:val="24"/>
        </w:rPr>
        <w:t>Bielsk</w:t>
      </w:r>
      <w:r w:rsidR="00503CDD" w:rsidRPr="00F00AB3">
        <w:rPr>
          <w:rFonts w:ascii="Arial" w:hAnsi="Arial" w:cs="Arial"/>
          <w:sz w:val="24"/>
          <w:szCs w:val="24"/>
        </w:rPr>
        <w:t>u</w:t>
      </w:r>
      <w:r w:rsidRPr="00F00AB3">
        <w:rPr>
          <w:rFonts w:ascii="Arial" w:hAnsi="Arial" w:cs="Arial"/>
          <w:sz w:val="24"/>
          <w:szCs w:val="24"/>
        </w:rPr>
        <w:t>-Biał</w:t>
      </w:r>
      <w:r w:rsidR="00503CDD" w:rsidRPr="00F00AB3">
        <w:rPr>
          <w:rFonts w:ascii="Arial" w:hAnsi="Arial" w:cs="Arial"/>
          <w:sz w:val="24"/>
          <w:szCs w:val="24"/>
        </w:rPr>
        <w:t>ej</w:t>
      </w:r>
      <w:r w:rsidR="00DA7DE8">
        <w:rPr>
          <w:rFonts w:ascii="Arial" w:hAnsi="Arial" w:cs="Arial"/>
          <w:sz w:val="24"/>
          <w:szCs w:val="24"/>
        </w:rPr>
        <w:t xml:space="preserve"> 43-300</w:t>
      </w:r>
      <w:r w:rsidRPr="00F00AB3">
        <w:rPr>
          <w:rFonts w:ascii="Arial" w:hAnsi="Arial" w:cs="Arial"/>
          <w:sz w:val="24"/>
          <w:szCs w:val="24"/>
        </w:rPr>
        <w:t xml:space="preserve">, ul. 1 Dywizji Pancernej 45, tel.: 33 470 83 31, e-mail: </w:t>
      </w:r>
      <w:bookmarkStart w:id="1" w:name="_Hlk185837008"/>
      <w:r w:rsidR="00E06D6C" w:rsidRPr="00F00AB3">
        <w:rPr>
          <w:rFonts w:ascii="Arial" w:hAnsi="Arial" w:cs="Arial"/>
          <w:sz w:val="24"/>
          <w:szCs w:val="24"/>
        </w:rPr>
        <w:fldChar w:fldCharType="begin"/>
      </w:r>
      <w:r w:rsidR="00E06D6C" w:rsidRPr="00F00AB3">
        <w:rPr>
          <w:rFonts w:ascii="Arial" w:hAnsi="Arial" w:cs="Arial"/>
          <w:sz w:val="24"/>
          <w:szCs w:val="24"/>
        </w:rPr>
        <w:instrText>HYPERLINK "mailto:bur@arrsa.pl"</w:instrText>
      </w:r>
      <w:r w:rsidR="00E06D6C" w:rsidRPr="00F00AB3">
        <w:rPr>
          <w:rFonts w:ascii="Arial" w:hAnsi="Arial" w:cs="Arial"/>
          <w:sz w:val="24"/>
          <w:szCs w:val="24"/>
        </w:rPr>
      </w:r>
      <w:r w:rsidR="00E06D6C" w:rsidRPr="00F00AB3">
        <w:rPr>
          <w:rFonts w:ascii="Arial" w:hAnsi="Arial" w:cs="Arial"/>
          <w:sz w:val="24"/>
          <w:szCs w:val="24"/>
        </w:rPr>
        <w:fldChar w:fldCharType="separate"/>
      </w:r>
      <w:r w:rsidR="00E06D6C" w:rsidRPr="00F00AB3">
        <w:rPr>
          <w:rStyle w:val="Hipercze"/>
          <w:rFonts w:ascii="Arial" w:hAnsi="Arial" w:cs="Arial"/>
          <w:color w:val="auto"/>
          <w:sz w:val="24"/>
          <w:szCs w:val="24"/>
          <w:u w:val="none"/>
        </w:rPr>
        <w:t>bur@arrsa.pl</w:t>
      </w:r>
      <w:r w:rsidR="00E06D6C" w:rsidRPr="00F00AB3">
        <w:rPr>
          <w:rFonts w:ascii="Arial" w:hAnsi="Arial" w:cs="Arial"/>
          <w:sz w:val="24"/>
          <w:szCs w:val="24"/>
        </w:rPr>
        <w:fldChar w:fldCharType="end"/>
      </w:r>
      <w:r w:rsidR="00503CDD" w:rsidRPr="00F00AB3">
        <w:rPr>
          <w:rFonts w:ascii="Arial" w:hAnsi="Arial" w:cs="Arial"/>
          <w:sz w:val="24"/>
          <w:szCs w:val="24"/>
        </w:rPr>
        <w:t>,www.arrsa.pl</w:t>
      </w:r>
    </w:p>
    <w:bookmarkEnd w:id="1"/>
    <w:p w14:paraId="001F11FD" w14:textId="77777777" w:rsidR="00E06D6C" w:rsidRPr="00F00AB3" w:rsidRDefault="00E06D6C" w:rsidP="00E06D6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170B78A" w14:textId="4C3DF64F" w:rsidR="00E06D6C" w:rsidRPr="00F00AB3" w:rsidRDefault="00E06D6C" w:rsidP="00E06D6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F00AB3">
        <w:rPr>
          <w:rFonts w:ascii="Arial" w:hAnsi="Arial" w:cs="Arial"/>
          <w:sz w:val="24"/>
          <w:szCs w:val="24"/>
        </w:rPr>
        <w:t>Social</w:t>
      </w:r>
      <w:proofErr w:type="spellEnd"/>
      <w:r w:rsidRPr="00F00AB3">
        <w:rPr>
          <w:rFonts w:ascii="Arial" w:hAnsi="Arial" w:cs="Arial"/>
          <w:sz w:val="24"/>
          <w:szCs w:val="24"/>
        </w:rPr>
        <w:t xml:space="preserve"> media:</w:t>
      </w:r>
    </w:p>
    <w:p w14:paraId="083BCD9E" w14:textId="69F725E2" w:rsidR="00E06D6C" w:rsidRPr="00F00AB3" w:rsidRDefault="00E06D6C" w:rsidP="00E06D6C">
      <w:pPr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https://www.facebook.com/AgencjaRozwojuRegionalnegoSA/</w:t>
      </w:r>
    </w:p>
    <w:p w14:paraId="32C9F139" w14:textId="77777777" w:rsidR="00E06D6C" w:rsidRPr="00F00AB3" w:rsidRDefault="00E06D6C" w:rsidP="00E06D6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428DFE3" w14:textId="10B9BD29" w:rsidR="006F5D07" w:rsidRPr="00F00AB3" w:rsidRDefault="005B2C31" w:rsidP="006F5D07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b/>
          <w:bCs/>
          <w:sz w:val="24"/>
          <w:szCs w:val="24"/>
        </w:rPr>
        <w:t xml:space="preserve">POP5 </w:t>
      </w:r>
      <w:r w:rsidR="00503CDD" w:rsidRPr="00F00AB3">
        <w:rPr>
          <w:rFonts w:ascii="Arial" w:hAnsi="Arial" w:cs="Arial"/>
          <w:sz w:val="24"/>
          <w:szCs w:val="24"/>
        </w:rPr>
        <w:t xml:space="preserve">– Rudzka Agencja Rozwoju „Inwestor” w </w:t>
      </w:r>
      <w:r w:rsidRPr="00F00AB3">
        <w:rPr>
          <w:rFonts w:ascii="Arial" w:hAnsi="Arial" w:cs="Arial"/>
          <w:sz w:val="24"/>
          <w:szCs w:val="24"/>
        </w:rPr>
        <w:t xml:space="preserve"> </w:t>
      </w:r>
      <w:r w:rsidR="00BC4ED6" w:rsidRPr="00F00AB3">
        <w:rPr>
          <w:rFonts w:ascii="Arial" w:hAnsi="Arial" w:cs="Arial"/>
          <w:sz w:val="24"/>
          <w:szCs w:val="24"/>
        </w:rPr>
        <w:t>Rud</w:t>
      </w:r>
      <w:r w:rsidR="00503CDD" w:rsidRPr="00F00AB3">
        <w:rPr>
          <w:rFonts w:ascii="Arial" w:hAnsi="Arial" w:cs="Arial"/>
          <w:sz w:val="24"/>
          <w:szCs w:val="24"/>
        </w:rPr>
        <w:t>z</w:t>
      </w:r>
      <w:r w:rsidR="00DA7DE8">
        <w:rPr>
          <w:rFonts w:ascii="Arial" w:hAnsi="Arial" w:cs="Arial"/>
          <w:sz w:val="24"/>
          <w:szCs w:val="24"/>
        </w:rPr>
        <w:t>ie</w:t>
      </w:r>
      <w:r w:rsidR="00BC4ED6" w:rsidRPr="00F00AB3">
        <w:rPr>
          <w:rFonts w:ascii="Arial" w:hAnsi="Arial" w:cs="Arial"/>
          <w:sz w:val="24"/>
          <w:szCs w:val="24"/>
        </w:rPr>
        <w:t xml:space="preserve"> Śląsk</w:t>
      </w:r>
      <w:r w:rsidR="00503CDD" w:rsidRPr="00F00AB3">
        <w:rPr>
          <w:rFonts w:ascii="Arial" w:hAnsi="Arial" w:cs="Arial"/>
          <w:sz w:val="24"/>
          <w:szCs w:val="24"/>
        </w:rPr>
        <w:t>iej 41-700</w:t>
      </w:r>
      <w:r w:rsidR="00BC4ED6" w:rsidRPr="00F00AB3">
        <w:rPr>
          <w:rFonts w:ascii="Arial" w:hAnsi="Arial" w:cs="Arial"/>
          <w:sz w:val="24"/>
          <w:szCs w:val="24"/>
        </w:rPr>
        <w:t xml:space="preserve">, ul. Wolności 6, tel.: </w:t>
      </w:r>
      <w:r w:rsidR="006F5D07" w:rsidRPr="00F00AB3">
        <w:rPr>
          <w:rFonts w:ascii="Arial" w:hAnsi="Arial" w:cs="Arial"/>
          <w:sz w:val="24"/>
          <w:szCs w:val="24"/>
        </w:rPr>
        <w:t>32 248 77 86 wew. 24</w:t>
      </w:r>
      <w:r w:rsidR="00BC4ED6" w:rsidRPr="00F00AB3">
        <w:rPr>
          <w:rFonts w:ascii="Arial" w:hAnsi="Arial" w:cs="Arial"/>
          <w:sz w:val="24"/>
          <w:szCs w:val="24"/>
        </w:rPr>
        <w:t>, e-mail:</w:t>
      </w:r>
      <w:r w:rsidR="006F5D07" w:rsidRPr="00F00AB3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F5D07" w:rsidRPr="00F00AB3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bp@rarinwestor.pl</w:t>
        </w:r>
      </w:hyperlink>
      <w:r w:rsidR="006F5D07" w:rsidRPr="00F00AB3">
        <w:rPr>
          <w:rFonts w:ascii="Arial" w:hAnsi="Arial" w:cs="Arial"/>
          <w:sz w:val="24"/>
          <w:szCs w:val="24"/>
        </w:rPr>
        <w:t xml:space="preserve">, </w:t>
      </w:r>
    </w:p>
    <w:p w14:paraId="4E0DFFAD" w14:textId="12FE383D" w:rsidR="005B2C31" w:rsidRPr="00F00AB3" w:rsidRDefault="00503CDD" w:rsidP="006F5D07">
      <w:pPr>
        <w:pStyle w:val="Bezodstpw"/>
        <w:spacing w:line="276" w:lineRule="auto"/>
        <w:ind w:left="720"/>
        <w:rPr>
          <w:rFonts w:ascii="Arial" w:hAnsi="Arial" w:cs="Arial"/>
          <w:sz w:val="24"/>
          <w:szCs w:val="24"/>
        </w:rPr>
      </w:pPr>
      <w:hyperlink r:id="rId9" w:history="1">
        <w:r w:rsidRPr="00F00AB3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www.rarinwestor.pl</w:t>
        </w:r>
      </w:hyperlink>
    </w:p>
    <w:p w14:paraId="56F3E635" w14:textId="77777777" w:rsidR="00503CDD" w:rsidRPr="00F00AB3" w:rsidRDefault="00503CDD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78FE033" w14:textId="591A09B9" w:rsidR="00E06D6C" w:rsidRPr="00F00AB3" w:rsidRDefault="00E06D6C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F00AB3">
        <w:rPr>
          <w:rFonts w:ascii="Arial" w:hAnsi="Arial" w:cs="Arial"/>
          <w:sz w:val="24"/>
          <w:szCs w:val="24"/>
        </w:rPr>
        <w:t>Social</w:t>
      </w:r>
      <w:proofErr w:type="spellEnd"/>
      <w:r w:rsidRPr="00F00AB3">
        <w:rPr>
          <w:rFonts w:ascii="Arial" w:hAnsi="Arial" w:cs="Arial"/>
          <w:sz w:val="24"/>
          <w:szCs w:val="24"/>
        </w:rPr>
        <w:t xml:space="preserve"> media:</w:t>
      </w:r>
    </w:p>
    <w:p w14:paraId="7C308916" w14:textId="4301CFDB" w:rsidR="005B2C31" w:rsidRPr="00F00AB3" w:rsidRDefault="00E06D6C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https://www.facebook.com/rarinwestor/</w:t>
      </w:r>
    </w:p>
    <w:p w14:paraId="242E3DE6" w14:textId="77777777" w:rsidR="00D22044" w:rsidRPr="00F00AB3" w:rsidRDefault="00D22044" w:rsidP="00A540F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9D6AF50" w14:textId="44203F6E" w:rsidR="00A540FF" w:rsidRPr="00F00AB3" w:rsidRDefault="00A540FF" w:rsidP="00A540F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Okres realizacji projektu: 01.01.2025 – 31.12.2027</w:t>
      </w:r>
    </w:p>
    <w:p w14:paraId="7C106434" w14:textId="77777777" w:rsidR="00A540FF" w:rsidRPr="00F00AB3" w:rsidRDefault="00A540FF" w:rsidP="00A540F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658CEB5" w14:textId="3474D7BE" w:rsidR="00A540FF" w:rsidRPr="00F00AB3" w:rsidRDefault="00A540FF" w:rsidP="00A540F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Dofinansowanie z UE: </w:t>
      </w:r>
      <w:r w:rsidR="00E06D6C" w:rsidRPr="00F00AB3">
        <w:rPr>
          <w:rFonts w:ascii="Arial" w:hAnsi="Arial" w:cs="Arial"/>
          <w:sz w:val="24"/>
          <w:szCs w:val="24"/>
        </w:rPr>
        <w:t xml:space="preserve">22 343 753,52 </w:t>
      </w:r>
      <w:r w:rsidRPr="00F00AB3">
        <w:rPr>
          <w:rFonts w:ascii="Arial" w:hAnsi="Arial" w:cs="Arial"/>
          <w:sz w:val="24"/>
          <w:szCs w:val="24"/>
        </w:rPr>
        <w:t>zł</w:t>
      </w:r>
    </w:p>
    <w:p w14:paraId="41839907" w14:textId="7E81E573" w:rsidR="00A540FF" w:rsidRPr="00F00AB3" w:rsidRDefault="00A540FF" w:rsidP="00A540F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Wkład własny: </w:t>
      </w:r>
      <w:r w:rsidR="00D22044" w:rsidRPr="00F00AB3">
        <w:rPr>
          <w:rFonts w:ascii="Arial" w:hAnsi="Arial" w:cs="Arial"/>
          <w:sz w:val="24"/>
          <w:szCs w:val="24"/>
        </w:rPr>
        <w:t>5 585</w:t>
      </w:r>
      <w:r w:rsidR="00F00AB3" w:rsidRPr="00F00AB3">
        <w:rPr>
          <w:rFonts w:ascii="Arial" w:hAnsi="Arial" w:cs="Arial"/>
          <w:sz w:val="24"/>
          <w:szCs w:val="24"/>
        </w:rPr>
        <w:t> </w:t>
      </w:r>
      <w:r w:rsidR="00D22044" w:rsidRPr="00F00AB3">
        <w:rPr>
          <w:rFonts w:ascii="Arial" w:hAnsi="Arial" w:cs="Arial"/>
          <w:sz w:val="24"/>
          <w:szCs w:val="24"/>
        </w:rPr>
        <w:t>938</w:t>
      </w:r>
      <w:r w:rsidR="00F00AB3" w:rsidRPr="00F00AB3">
        <w:rPr>
          <w:rFonts w:ascii="Arial" w:hAnsi="Arial" w:cs="Arial"/>
          <w:sz w:val="24"/>
          <w:szCs w:val="24"/>
        </w:rPr>
        <w:t>,</w:t>
      </w:r>
      <w:r w:rsidR="00D22044" w:rsidRPr="00F00AB3">
        <w:rPr>
          <w:rFonts w:ascii="Arial" w:hAnsi="Arial" w:cs="Arial"/>
          <w:sz w:val="24"/>
          <w:szCs w:val="24"/>
        </w:rPr>
        <w:t xml:space="preserve">38 </w:t>
      </w:r>
      <w:r w:rsidRPr="00F00AB3">
        <w:rPr>
          <w:rFonts w:ascii="Arial" w:hAnsi="Arial" w:cs="Arial"/>
          <w:sz w:val="24"/>
          <w:szCs w:val="24"/>
        </w:rPr>
        <w:t>zł.</w:t>
      </w:r>
    </w:p>
    <w:p w14:paraId="0DF7980E" w14:textId="3EF6BFDF" w:rsidR="00A540FF" w:rsidRPr="00F00AB3" w:rsidRDefault="00A540FF" w:rsidP="00A540F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Całkowita wartość projektu: </w:t>
      </w:r>
      <w:r w:rsidR="00D22044" w:rsidRPr="00F00AB3">
        <w:rPr>
          <w:rFonts w:ascii="Arial" w:hAnsi="Arial" w:cs="Arial"/>
          <w:sz w:val="24"/>
          <w:szCs w:val="24"/>
        </w:rPr>
        <w:t xml:space="preserve">27 929 691,90 </w:t>
      </w:r>
      <w:r w:rsidRPr="00F00AB3">
        <w:rPr>
          <w:rFonts w:ascii="Arial" w:hAnsi="Arial" w:cs="Arial"/>
          <w:sz w:val="24"/>
          <w:szCs w:val="24"/>
        </w:rPr>
        <w:t>zł</w:t>
      </w:r>
    </w:p>
    <w:p w14:paraId="6A34F526" w14:textId="77777777" w:rsidR="005B2C31" w:rsidRPr="00F00AB3" w:rsidRDefault="005B2C31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6AF213D" w14:textId="6D0815B0" w:rsidR="005B2C31" w:rsidRPr="00F00AB3" w:rsidRDefault="005B2C31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#FunduszeUE #FunduszeEuropejskie.</w:t>
      </w:r>
    </w:p>
    <w:p w14:paraId="3F3317A2" w14:textId="77777777" w:rsidR="005B2C31" w:rsidRPr="00F00AB3" w:rsidRDefault="005B2C31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A5CD9DC" w14:textId="6BE48D31" w:rsidR="002766C8" w:rsidRPr="00F00AB3" w:rsidRDefault="002766C8" w:rsidP="00863B65">
      <w:pPr>
        <w:rPr>
          <w:rFonts w:ascii="Arial" w:hAnsi="Arial" w:cs="Arial"/>
          <w:sz w:val="24"/>
          <w:szCs w:val="24"/>
        </w:rPr>
      </w:pPr>
    </w:p>
    <w:sectPr w:rsidR="002766C8" w:rsidRPr="00F0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001"/>
    <w:multiLevelType w:val="multilevel"/>
    <w:tmpl w:val="4B6E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E79B5"/>
    <w:multiLevelType w:val="hybridMultilevel"/>
    <w:tmpl w:val="AD0ACE0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2F31729"/>
    <w:multiLevelType w:val="multilevel"/>
    <w:tmpl w:val="7434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530D8"/>
    <w:multiLevelType w:val="multilevel"/>
    <w:tmpl w:val="341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A15BF"/>
    <w:multiLevelType w:val="multilevel"/>
    <w:tmpl w:val="E17A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E5593"/>
    <w:multiLevelType w:val="hybridMultilevel"/>
    <w:tmpl w:val="C32AB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47D6D"/>
    <w:multiLevelType w:val="multilevel"/>
    <w:tmpl w:val="2572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41231"/>
    <w:multiLevelType w:val="multilevel"/>
    <w:tmpl w:val="0C86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21D91"/>
    <w:multiLevelType w:val="hybridMultilevel"/>
    <w:tmpl w:val="20D60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367AE"/>
    <w:multiLevelType w:val="hybridMultilevel"/>
    <w:tmpl w:val="7B3C5370"/>
    <w:lvl w:ilvl="0" w:tplc="8DD49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B6AD6"/>
    <w:multiLevelType w:val="hybridMultilevel"/>
    <w:tmpl w:val="D1868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51507"/>
    <w:multiLevelType w:val="hybridMultilevel"/>
    <w:tmpl w:val="C7989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D7F15"/>
    <w:multiLevelType w:val="hybridMultilevel"/>
    <w:tmpl w:val="1CF8D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F6A19"/>
    <w:multiLevelType w:val="multilevel"/>
    <w:tmpl w:val="F964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095588"/>
    <w:multiLevelType w:val="hybridMultilevel"/>
    <w:tmpl w:val="14CEA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C78FB"/>
    <w:multiLevelType w:val="multilevel"/>
    <w:tmpl w:val="ECF6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9710AA"/>
    <w:multiLevelType w:val="multilevel"/>
    <w:tmpl w:val="0276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FA2B56"/>
    <w:multiLevelType w:val="multilevel"/>
    <w:tmpl w:val="6ACE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F2593C"/>
    <w:multiLevelType w:val="hybridMultilevel"/>
    <w:tmpl w:val="FF587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82D70"/>
    <w:multiLevelType w:val="hybridMultilevel"/>
    <w:tmpl w:val="55B68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14549"/>
    <w:multiLevelType w:val="multilevel"/>
    <w:tmpl w:val="715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59462C"/>
    <w:multiLevelType w:val="hybridMultilevel"/>
    <w:tmpl w:val="8A38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196663">
    <w:abstractNumId w:val="6"/>
  </w:num>
  <w:num w:numId="2" w16cid:durableId="1087265953">
    <w:abstractNumId w:val="7"/>
  </w:num>
  <w:num w:numId="3" w16cid:durableId="1535194956">
    <w:abstractNumId w:val="17"/>
  </w:num>
  <w:num w:numId="4" w16cid:durableId="1566253894">
    <w:abstractNumId w:val="3"/>
  </w:num>
  <w:num w:numId="5" w16cid:durableId="2105954349">
    <w:abstractNumId w:val="15"/>
  </w:num>
  <w:num w:numId="6" w16cid:durableId="1989477460">
    <w:abstractNumId w:val="20"/>
  </w:num>
  <w:num w:numId="7" w16cid:durableId="630522235">
    <w:abstractNumId w:val="2"/>
  </w:num>
  <w:num w:numId="8" w16cid:durableId="1084493221">
    <w:abstractNumId w:val="16"/>
  </w:num>
  <w:num w:numId="9" w16cid:durableId="952976287">
    <w:abstractNumId w:val="0"/>
  </w:num>
  <w:num w:numId="10" w16cid:durableId="1007102216">
    <w:abstractNumId w:val="21"/>
  </w:num>
  <w:num w:numId="11" w16cid:durableId="676004232">
    <w:abstractNumId w:val="18"/>
  </w:num>
  <w:num w:numId="12" w16cid:durableId="798501062">
    <w:abstractNumId w:val="5"/>
  </w:num>
  <w:num w:numId="13" w16cid:durableId="1077902641">
    <w:abstractNumId w:val="4"/>
  </w:num>
  <w:num w:numId="14" w16cid:durableId="1318075073">
    <w:abstractNumId w:val="12"/>
  </w:num>
  <w:num w:numId="15" w16cid:durableId="1614897073">
    <w:abstractNumId w:val="9"/>
  </w:num>
  <w:num w:numId="16" w16cid:durableId="480388280">
    <w:abstractNumId w:val="14"/>
  </w:num>
  <w:num w:numId="17" w16cid:durableId="1810828789">
    <w:abstractNumId w:val="11"/>
  </w:num>
  <w:num w:numId="18" w16cid:durableId="2004239575">
    <w:abstractNumId w:val="8"/>
  </w:num>
  <w:num w:numId="19" w16cid:durableId="2064598390">
    <w:abstractNumId w:val="19"/>
  </w:num>
  <w:num w:numId="20" w16cid:durableId="2043238612">
    <w:abstractNumId w:val="1"/>
  </w:num>
  <w:num w:numId="21" w16cid:durableId="1123841783">
    <w:abstractNumId w:val="10"/>
  </w:num>
  <w:num w:numId="22" w16cid:durableId="12140762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4C"/>
    <w:rsid w:val="0000501A"/>
    <w:rsid w:val="00007070"/>
    <w:rsid w:val="00035633"/>
    <w:rsid w:val="000853C5"/>
    <w:rsid w:val="000A6D0D"/>
    <w:rsid w:val="000C4EDF"/>
    <w:rsid w:val="000E1B39"/>
    <w:rsid w:val="001049D0"/>
    <w:rsid w:val="00142787"/>
    <w:rsid w:val="001600FE"/>
    <w:rsid w:val="0016237B"/>
    <w:rsid w:val="00197A19"/>
    <w:rsid w:val="001B774A"/>
    <w:rsid w:val="001C15C7"/>
    <w:rsid w:val="001E5DCF"/>
    <w:rsid w:val="00212EDF"/>
    <w:rsid w:val="00273F1E"/>
    <w:rsid w:val="002766C8"/>
    <w:rsid w:val="00281BFB"/>
    <w:rsid w:val="002F7DBD"/>
    <w:rsid w:val="00303FF1"/>
    <w:rsid w:val="0033329F"/>
    <w:rsid w:val="00336FCB"/>
    <w:rsid w:val="003D753A"/>
    <w:rsid w:val="00452706"/>
    <w:rsid w:val="004F52E3"/>
    <w:rsid w:val="004F691C"/>
    <w:rsid w:val="00503CDD"/>
    <w:rsid w:val="0050770F"/>
    <w:rsid w:val="005259B3"/>
    <w:rsid w:val="00534860"/>
    <w:rsid w:val="005B2C31"/>
    <w:rsid w:val="00604C05"/>
    <w:rsid w:val="0061489F"/>
    <w:rsid w:val="00640C0A"/>
    <w:rsid w:val="00653C05"/>
    <w:rsid w:val="006B2890"/>
    <w:rsid w:val="006C70E5"/>
    <w:rsid w:val="006E2EF2"/>
    <w:rsid w:val="006F5D07"/>
    <w:rsid w:val="00771DC9"/>
    <w:rsid w:val="00775375"/>
    <w:rsid w:val="007A3255"/>
    <w:rsid w:val="007E5364"/>
    <w:rsid w:val="008350D5"/>
    <w:rsid w:val="00863B65"/>
    <w:rsid w:val="00876DF4"/>
    <w:rsid w:val="0088174F"/>
    <w:rsid w:val="008F03E6"/>
    <w:rsid w:val="00901E57"/>
    <w:rsid w:val="009754A0"/>
    <w:rsid w:val="0099690D"/>
    <w:rsid w:val="00A07EC3"/>
    <w:rsid w:val="00A15AF4"/>
    <w:rsid w:val="00A3399A"/>
    <w:rsid w:val="00A36B26"/>
    <w:rsid w:val="00A37B33"/>
    <w:rsid w:val="00A50A7C"/>
    <w:rsid w:val="00A540FF"/>
    <w:rsid w:val="00A65FFF"/>
    <w:rsid w:val="00A80ABF"/>
    <w:rsid w:val="00AA5BD1"/>
    <w:rsid w:val="00AB1916"/>
    <w:rsid w:val="00AB1D88"/>
    <w:rsid w:val="00AC74A4"/>
    <w:rsid w:val="00B04B93"/>
    <w:rsid w:val="00B33F63"/>
    <w:rsid w:val="00B701F9"/>
    <w:rsid w:val="00BA3AD2"/>
    <w:rsid w:val="00BC4ED6"/>
    <w:rsid w:val="00C21D9B"/>
    <w:rsid w:val="00C51B68"/>
    <w:rsid w:val="00C900C2"/>
    <w:rsid w:val="00CC0B03"/>
    <w:rsid w:val="00CE6D1D"/>
    <w:rsid w:val="00D22044"/>
    <w:rsid w:val="00D42094"/>
    <w:rsid w:val="00D656FB"/>
    <w:rsid w:val="00DA7DE8"/>
    <w:rsid w:val="00E06D6C"/>
    <w:rsid w:val="00E15A8E"/>
    <w:rsid w:val="00E4324C"/>
    <w:rsid w:val="00ED08D9"/>
    <w:rsid w:val="00ED447E"/>
    <w:rsid w:val="00F00AB3"/>
    <w:rsid w:val="00F05ABC"/>
    <w:rsid w:val="00F14AE4"/>
    <w:rsid w:val="00F47C5C"/>
    <w:rsid w:val="00F60E41"/>
    <w:rsid w:val="00F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4C8F"/>
  <w15:chartTrackingRefBased/>
  <w15:docId w15:val="{56B82B1E-90A7-4B56-98EE-E8959494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5A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A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2E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3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324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15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15A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656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2E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614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16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703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765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92684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2884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351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1556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1729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1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20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5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16184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66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5288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699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439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4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1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0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341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55420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35567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006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36841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@rarinwes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l@arl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l@arl.org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rinwes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Inkubator Śląski</dc:creator>
  <cp:keywords/>
  <dc:description/>
  <cp:lastModifiedBy>Magdalena Juraszczyk</cp:lastModifiedBy>
  <cp:revision>11</cp:revision>
  <cp:lastPrinted>2024-12-19T09:10:00Z</cp:lastPrinted>
  <dcterms:created xsi:type="dcterms:W3CDTF">2024-12-23T09:29:00Z</dcterms:created>
  <dcterms:modified xsi:type="dcterms:W3CDTF">2024-12-23T12:32:00Z</dcterms:modified>
</cp:coreProperties>
</file>