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9D" w:rsidRDefault="0033059D" w:rsidP="0033059D">
      <w:pPr>
        <w:spacing w:line="360" w:lineRule="auto"/>
        <w:rPr>
          <w:b/>
          <w:szCs w:val="24"/>
        </w:rPr>
      </w:pPr>
    </w:p>
    <w:p w:rsidR="009265A6" w:rsidRDefault="00DC304D" w:rsidP="0033059D">
      <w:pPr>
        <w:spacing w:line="360" w:lineRule="auto"/>
        <w:rPr>
          <w:b/>
          <w:szCs w:val="24"/>
        </w:rPr>
      </w:pPr>
      <w:r w:rsidRPr="00DC304D">
        <w:rPr>
          <w:b/>
          <w:szCs w:val="24"/>
        </w:rPr>
        <w:t>FORMULARZ ZAMÓWIENIA</w:t>
      </w:r>
      <w:r w:rsidR="00FE0204">
        <w:rPr>
          <w:b/>
          <w:szCs w:val="24"/>
        </w:rPr>
        <w:t xml:space="preserve"> </w:t>
      </w:r>
      <w:r w:rsidR="00134057">
        <w:rPr>
          <w:b/>
          <w:szCs w:val="24"/>
        </w:rPr>
        <w:t>NR</w:t>
      </w:r>
      <w:r w:rsidR="00C47645">
        <w:rPr>
          <w:b/>
          <w:szCs w:val="24"/>
        </w:rPr>
        <w:t xml:space="preserve">  </w:t>
      </w:r>
      <w:r w:rsidR="00E55ED5">
        <w:rPr>
          <w:b/>
          <w:szCs w:val="24"/>
        </w:rPr>
        <w:t>………</w:t>
      </w:r>
      <w:r w:rsidR="0033059D">
        <w:rPr>
          <w:b/>
          <w:szCs w:val="24"/>
        </w:rPr>
        <w:t>..</w:t>
      </w:r>
      <w:r w:rsidR="00E55ED5">
        <w:rPr>
          <w:b/>
          <w:szCs w:val="24"/>
        </w:rPr>
        <w:t>./2021</w:t>
      </w:r>
    </w:p>
    <w:p w:rsidR="00DC304D" w:rsidRPr="00DC304D" w:rsidRDefault="00DC304D" w:rsidP="00DC304D">
      <w:pPr>
        <w:pStyle w:val="Bezodstpw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9"/>
        <w:gridCol w:w="1910"/>
        <w:gridCol w:w="816"/>
        <w:gridCol w:w="1607"/>
        <w:gridCol w:w="803"/>
        <w:gridCol w:w="3649"/>
      </w:tblGrid>
      <w:tr w:rsidR="00DC304D" w:rsidRPr="001F2211" w:rsidTr="009C6EDA">
        <w:trPr>
          <w:trHeight w:val="400"/>
        </w:trPr>
        <w:tc>
          <w:tcPr>
            <w:tcW w:w="9286" w:type="dxa"/>
            <w:gridSpan w:val="7"/>
            <w:shd w:val="pct10" w:color="auto" w:fill="auto"/>
            <w:vAlign w:val="center"/>
          </w:tcPr>
          <w:p w:rsidR="00DC304D" w:rsidRPr="00DC304D" w:rsidRDefault="00DC304D" w:rsidP="00DC304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DC304D">
              <w:rPr>
                <w:b/>
                <w:szCs w:val="24"/>
              </w:rPr>
              <w:t xml:space="preserve">NAJEM SAL </w:t>
            </w:r>
          </w:p>
        </w:tc>
      </w:tr>
      <w:tr w:rsidR="002553AA" w:rsidRPr="001F2211" w:rsidTr="009C6EDA">
        <w:trPr>
          <w:trHeight w:val="589"/>
        </w:trPr>
        <w:tc>
          <w:tcPr>
            <w:tcW w:w="482" w:type="dxa"/>
            <w:shd w:val="pct10" w:color="auto" w:fill="auto"/>
            <w:vAlign w:val="center"/>
          </w:tcPr>
          <w:p w:rsidR="002553AA" w:rsidRPr="00DC304D" w:rsidRDefault="002553A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2553AA" w:rsidRPr="00DC304D" w:rsidRDefault="002553AA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zgłoszenia</w:t>
            </w:r>
          </w:p>
        </w:tc>
        <w:tc>
          <w:tcPr>
            <w:tcW w:w="6875" w:type="dxa"/>
            <w:gridSpan w:val="4"/>
            <w:vAlign w:val="center"/>
          </w:tcPr>
          <w:p w:rsidR="002553AA" w:rsidRPr="00A267B4" w:rsidRDefault="002553AA" w:rsidP="00090F3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C304D" w:rsidRPr="001F2211" w:rsidTr="009C6EDA">
        <w:trPr>
          <w:trHeight w:val="589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2553A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DC304D" w:rsidRPr="00DC304D" w:rsidRDefault="00EA1B42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Zamawiający (f</w:t>
            </w:r>
            <w:r w:rsidR="00DC304D" w:rsidRPr="00DC304D">
              <w:rPr>
                <w:b/>
                <w:sz w:val="18"/>
                <w:szCs w:val="18"/>
              </w:rPr>
              <w:t>irma)</w:t>
            </w:r>
          </w:p>
        </w:tc>
        <w:tc>
          <w:tcPr>
            <w:tcW w:w="6875" w:type="dxa"/>
            <w:gridSpan w:val="4"/>
            <w:vAlign w:val="center"/>
          </w:tcPr>
          <w:p w:rsidR="00DC304D" w:rsidRPr="00A267B4" w:rsidRDefault="00DC304D" w:rsidP="00090F3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C304D" w:rsidRPr="001F2211" w:rsidTr="009C6EDA">
        <w:trPr>
          <w:trHeight w:val="613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2553A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DC304D" w:rsidRPr="00DC304D" w:rsidRDefault="00DC304D" w:rsidP="00EA1B4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Adres zamawiającego (</w:t>
            </w:r>
            <w:r w:rsidR="00EA1B42">
              <w:rPr>
                <w:b/>
                <w:sz w:val="18"/>
                <w:szCs w:val="18"/>
              </w:rPr>
              <w:t>s</w:t>
            </w:r>
            <w:r w:rsidRPr="00DC304D">
              <w:rPr>
                <w:b/>
                <w:sz w:val="18"/>
                <w:szCs w:val="18"/>
              </w:rPr>
              <w:t>iedziba)</w:t>
            </w:r>
          </w:p>
        </w:tc>
        <w:tc>
          <w:tcPr>
            <w:tcW w:w="6875" w:type="dxa"/>
            <w:gridSpan w:val="4"/>
            <w:vAlign w:val="center"/>
          </w:tcPr>
          <w:p w:rsidR="00DC304D" w:rsidRPr="00A267B4" w:rsidRDefault="00DC304D" w:rsidP="00090F3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C304D" w:rsidRPr="001F2211" w:rsidTr="009C6EDA">
        <w:trPr>
          <w:trHeight w:val="6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2553A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DC304D" w:rsidRPr="00DC304D" w:rsidRDefault="00DC304D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NIP zamawiającego</w:t>
            </w:r>
          </w:p>
        </w:tc>
        <w:tc>
          <w:tcPr>
            <w:tcW w:w="6875" w:type="dxa"/>
            <w:gridSpan w:val="4"/>
            <w:vAlign w:val="center"/>
          </w:tcPr>
          <w:p w:rsidR="00DC304D" w:rsidRPr="00A267B4" w:rsidRDefault="00DC304D" w:rsidP="00090F3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C304D" w:rsidRPr="001F2211" w:rsidTr="009C6EDA">
        <w:trPr>
          <w:trHeight w:val="668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2553A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DC304D" w:rsidRPr="00DC304D" w:rsidRDefault="00DC304D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 xml:space="preserve">Osoba do kontaktu ze strony zamawiającego </w:t>
            </w:r>
            <w:r w:rsidRPr="00DC304D">
              <w:rPr>
                <w:b/>
                <w:sz w:val="18"/>
                <w:szCs w:val="18"/>
              </w:rPr>
              <w:br/>
              <w:t>(nr telefonu, e-mail)</w:t>
            </w:r>
          </w:p>
        </w:tc>
        <w:tc>
          <w:tcPr>
            <w:tcW w:w="6875" w:type="dxa"/>
            <w:gridSpan w:val="4"/>
            <w:vAlign w:val="center"/>
          </w:tcPr>
          <w:p w:rsidR="00160993" w:rsidRPr="00A267B4" w:rsidRDefault="00160993" w:rsidP="00090F3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42B0C" w:rsidRPr="001F2211" w:rsidTr="009C6EDA">
        <w:trPr>
          <w:trHeight w:val="668"/>
        </w:trPr>
        <w:tc>
          <w:tcPr>
            <w:tcW w:w="482" w:type="dxa"/>
            <w:shd w:val="pct10" w:color="auto" w:fill="auto"/>
            <w:vAlign w:val="center"/>
          </w:tcPr>
          <w:p w:rsidR="00F42B0C" w:rsidRDefault="00F42B0C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9" w:type="dxa"/>
            <w:gridSpan w:val="2"/>
            <w:shd w:val="pct10" w:color="auto" w:fill="auto"/>
            <w:vAlign w:val="center"/>
          </w:tcPr>
          <w:p w:rsidR="00F42B0C" w:rsidRPr="00DC304D" w:rsidRDefault="00F42B0C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Osoba </w:t>
            </w:r>
            <w:r w:rsidR="00EA1B42">
              <w:rPr>
                <w:b/>
                <w:sz w:val="18"/>
                <w:szCs w:val="18"/>
              </w:rPr>
              <w:t>pobierająca i zdająca klucz do s</w:t>
            </w:r>
            <w:r>
              <w:rPr>
                <w:b/>
                <w:sz w:val="18"/>
                <w:szCs w:val="18"/>
              </w:rPr>
              <w:t>ali</w:t>
            </w:r>
            <w:r w:rsidR="006772E8">
              <w:rPr>
                <w:b/>
                <w:sz w:val="18"/>
                <w:szCs w:val="18"/>
              </w:rPr>
              <w:t xml:space="preserve">    </w:t>
            </w:r>
            <w:r w:rsidR="00EA1B42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imię, nazwisko, nr dowodu osobistego) </w:t>
            </w:r>
          </w:p>
        </w:tc>
        <w:tc>
          <w:tcPr>
            <w:tcW w:w="6875" w:type="dxa"/>
            <w:gridSpan w:val="4"/>
            <w:vAlign w:val="center"/>
          </w:tcPr>
          <w:p w:rsidR="00BB0DEB" w:rsidRPr="007146A0" w:rsidRDefault="00BB0DEB" w:rsidP="00090F30">
            <w:pPr>
              <w:jc w:val="center"/>
              <w:rPr>
                <w:sz w:val="24"/>
                <w:szCs w:val="24"/>
              </w:rPr>
            </w:pPr>
          </w:p>
        </w:tc>
      </w:tr>
      <w:tr w:rsidR="00DC304D" w:rsidRPr="001F2211" w:rsidTr="009C6EDA">
        <w:trPr>
          <w:trHeight w:val="435"/>
        </w:trPr>
        <w:tc>
          <w:tcPr>
            <w:tcW w:w="9286" w:type="dxa"/>
            <w:gridSpan w:val="7"/>
            <w:shd w:val="pct10" w:color="auto" w:fill="auto"/>
            <w:vAlign w:val="center"/>
          </w:tcPr>
          <w:p w:rsidR="00DC304D" w:rsidRPr="00DC304D" w:rsidRDefault="00DC304D" w:rsidP="00C567B8">
            <w:pPr>
              <w:pStyle w:val="Bezodstpw"/>
              <w:jc w:val="center"/>
              <w:rPr>
                <w:b/>
                <w:szCs w:val="18"/>
              </w:rPr>
            </w:pPr>
            <w:r w:rsidRPr="00DC304D">
              <w:rPr>
                <w:b/>
                <w:szCs w:val="18"/>
              </w:rPr>
              <w:t>NAJMOWANE SALE</w:t>
            </w:r>
          </w:p>
        </w:tc>
      </w:tr>
      <w:tr w:rsidR="009C6EDA" w:rsidRPr="001F2211" w:rsidTr="009C6EDA">
        <w:trPr>
          <w:trHeight w:val="460"/>
        </w:trPr>
        <w:tc>
          <w:tcPr>
            <w:tcW w:w="482" w:type="dxa"/>
            <w:shd w:val="pct10" w:color="auto" w:fill="auto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Lp.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410" w:type="dxa"/>
            <w:gridSpan w:val="2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649" w:type="dxa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 w:val="18"/>
                <w:szCs w:val="18"/>
              </w:rPr>
              <w:t>Godziny najmu</w:t>
            </w:r>
          </w:p>
        </w:tc>
      </w:tr>
      <w:tr w:rsidR="009C6EDA" w:rsidRPr="001F2211" w:rsidTr="009C6EDA">
        <w:trPr>
          <w:trHeight w:val="469"/>
        </w:trPr>
        <w:tc>
          <w:tcPr>
            <w:tcW w:w="482" w:type="dxa"/>
            <w:shd w:val="pct10" w:color="auto" w:fill="auto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1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:rsidR="009C6EDA" w:rsidRPr="00A267B4" w:rsidRDefault="009C6EDA" w:rsidP="007146A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6EDA" w:rsidRPr="00A267B4" w:rsidRDefault="009C6EDA" w:rsidP="007146A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649" w:type="dxa"/>
            <w:vAlign w:val="center"/>
          </w:tcPr>
          <w:p w:rsidR="009C6EDA" w:rsidRPr="00A267B4" w:rsidRDefault="009C6EDA" w:rsidP="007146A0">
            <w:pPr>
              <w:pStyle w:val="Bezodstpw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16B47" w:rsidRPr="001F2211" w:rsidTr="009C6EDA">
        <w:trPr>
          <w:trHeight w:val="411"/>
        </w:trPr>
        <w:tc>
          <w:tcPr>
            <w:tcW w:w="9286" w:type="dxa"/>
            <w:gridSpan w:val="7"/>
            <w:shd w:val="pct10" w:color="auto" w:fill="auto"/>
            <w:vAlign w:val="center"/>
          </w:tcPr>
          <w:p w:rsidR="00516B47" w:rsidRPr="00DC304D" w:rsidRDefault="00516B47" w:rsidP="00C567B8">
            <w:pPr>
              <w:pStyle w:val="Bezodstpw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Koszt wynajmu = 35,00 zł netto/1h</w:t>
            </w:r>
          </w:p>
        </w:tc>
      </w:tr>
      <w:tr w:rsidR="00DC304D" w:rsidRPr="001F2211" w:rsidTr="009C6EDA">
        <w:trPr>
          <w:trHeight w:val="411"/>
        </w:trPr>
        <w:tc>
          <w:tcPr>
            <w:tcW w:w="9286" w:type="dxa"/>
            <w:gridSpan w:val="7"/>
            <w:shd w:val="pct10" w:color="auto" w:fill="auto"/>
            <w:vAlign w:val="center"/>
          </w:tcPr>
          <w:p w:rsidR="00DC304D" w:rsidRPr="00DC304D" w:rsidRDefault="00DC304D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DC304D">
              <w:rPr>
                <w:b/>
                <w:szCs w:val="18"/>
              </w:rPr>
              <w:t>USŁUGI DODATKOWE</w:t>
            </w:r>
          </w:p>
        </w:tc>
      </w:tr>
      <w:tr w:rsidR="00DC304D" w:rsidRPr="001F2211" w:rsidTr="009C6EDA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DC304D" w:rsidRPr="00DC304D" w:rsidRDefault="00DC304D" w:rsidP="00C567B8">
            <w:pPr>
              <w:pStyle w:val="Bezodstpw"/>
              <w:jc w:val="center"/>
              <w:rPr>
                <w:sz w:val="18"/>
                <w:szCs w:val="18"/>
              </w:rPr>
            </w:pPr>
            <w:r w:rsidRPr="00DC304D">
              <w:rPr>
                <w:sz w:val="18"/>
                <w:szCs w:val="18"/>
              </w:rPr>
              <w:t>1.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DC304D" w:rsidRPr="00DC304D" w:rsidRDefault="00197275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rzutnik</w:t>
            </w:r>
            <w:r w:rsidR="009C6EDA">
              <w:rPr>
                <w:sz w:val="18"/>
                <w:szCs w:val="18"/>
              </w:rPr>
              <w:t xml:space="preserve"> (dodatkowo płatne 50,00 zł netto / 1 dzień)</w:t>
            </w:r>
          </w:p>
        </w:tc>
        <w:tc>
          <w:tcPr>
            <w:tcW w:w="4452" w:type="dxa"/>
            <w:gridSpan w:val="2"/>
            <w:vAlign w:val="center"/>
          </w:tcPr>
          <w:p w:rsidR="00DC304D" w:rsidRPr="00DC304D" w:rsidRDefault="00DC304D" w:rsidP="006216D6">
            <w:pPr>
              <w:pStyle w:val="Bezodstpw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C6EDA" w:rsidRPr="001F2211" w:rsidTr="009C6EDA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9C6EDA" w:rsidRPr="00DC304D" w:rsidRDefault="009C6ED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9C6EDA" w:rsidRDefault="009C6ED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flipchart</w:t>
            </w:r>
          </w:p>
        </w:tc>
        <w:tc>
          <w:tcPr>
            <w:tcW w:w="4452" w:type="dxa"/>
            <w:gridSpan w:val="2"/>
            <w:vAlign w:val="center"/>
          </w:tcPr>
          <w:p w:rsidR="009C6EDA" w:rsidRPr="00DC304D" w:rsidRDefault="009C6EDA" w:rsidP="006216D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197275" w:rsidRPr="001F2211" w:rsidTr="009C6EDA">
        <w:trPr>
          <w:trHeight w:val="411"/>
        </w:trPr>
        <w:tc>
          <w:tcPr>
            <w:tcW w:w="482" w:type="dxa"/>
            <w:shd w:val="pct10" w:color="auto" w:fill="auto"/>
            <w:vAlign w:val="center"/>
          </w:tcPr>
          <w:p w:rsidR="00197275" w:rsidRPr="00DC304D" w:rsidRDefault="009C6EDA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97275">
              <w:rPr>
                <w:sz w:val="18"/>
                <w:szCs w:val="18"/>
              </w:rPr>
              <w:t>.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197275" w:rsidRPr="00DC304D" w:rsidRDefault="00197275" w:rsidP="00C567B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na catering</w:t>
            </w:r>
          </w:p>
        </w:tc>
        <w:tc>
          <w:tcPr>
            <w:tcW w:w="4452" w:type="dxa"/>
            <w:gridSpan w:val="2"/>
            <w:vAlign w:val="center"/>
          </w:tcPr>
          <w:p w:rsidR="00197275" w:rsidRDefault="00197275" w:rsidP="006216D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43763A" w:rsidRPr="00DC304D" w:rsidTr="009C6EDA">
        <w:trPr>
          <w:trHeight w:val="411"/>
        </w:trPr>
        <w:tc>
          <w:tcPr>
            <w:tcW w:w="9286" w:type="dxa"/>
            <w:gridSpan w:val="7"/>
            <w:shd w:val="pct10" w:color="auto" w:fill="auto"/>
            <w:vAlign w:val="center"/>
          </w:tcPr>
          <w:p w:rsidR="0043763A" w:rsidRPr="00DC304D" w:rsidRDefault="009C6EDA" w:rsidP="00C567B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C6EDA">
              <w:rPr>
                <w:b/>
                <w:szCs w:val="18"/>
              </w:rPr>
              <w:t>INFORMACJE DODATKOWE</w:t>
            </w:r>
          </w:p>
        </w:tc>
      </w:tr>
      <w:tr w:rsidR="009C6EDA" w:rsidTr="004B5E73">
        <w:trPr>
          <w:trHeight w:val="833"/>
        </w:trPr>
        <w:tc>
          <w:tcPr>
            <w:tcW w:w="501" w:type="dxa"/>
            <w:gridSpan w:val="2"/>
            <w:shd w:val="clear" w:color="auto" w:fill="D9D9D9" w:themeFill="background1" w:themeFillShade="D9"/>
            <w:vAlign w:val="center"/>
          </w:tcPr>
          <w:p w:rsidR="009C6EDA" w:rsidRPr="00DC304D" w:rsidRDefault="009C6EDA" w:rsidP="00C51E4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9C6EDA" w:rsidRPr="00DC304D" w:rsidRDefault="009C6EDA" w:rsidP="00EB6F30">
            <w:pPr>
              <w:pStyle w:val="Bezodstpw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najmu</w:t>
            </w:r>
          </w:p>
        </w:tc>
        <w:tc>
          <w:tcPr>
            <w:tcW w:w="4452" w:type="dxa"/>
            <w:gridSpan w:val="2"/>
            <w:vAlign w:val="center"/>
          </w:tcPr>
          <w:p w:rsidR="009C6EDA" w:rsidRDefault="009C6EDA" w:rsidP="00EB6F3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6EDA" w:rsidTr="004B5E73">
        <w:trPr>
          <w:trHeight w:val="844"/>
        </w:trPr>
        <w:tc>
          <w:tcPr>
            <w:tcW w:w="501" w:type="dxa"/>
            <w:gridSpan w:val="2"/>
            <w:shd w:val="clear" w:color="auto" w:fill="D9D9D9" w:themeFill="background1" w:themeFillShade="D9"/>
            <w:vAlign w:val="center"/>
          </w:tcPr>
          <w:p w:rsidR="009C6EDA" w:rsidRDefault="009C6EDA" w:rsidP="00C51E4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9C6EDA" w:rsidRDefault="009C6EDA" w:rsidP="00EB6F3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docelowa (w przypadku szkolenia, spotkania informacyjnego)</w:t>
            </w:r>
          </w:p>
        </w:tc>
        <w:tc>
          <w:tcPr>
            <w:tcW w:w="4452" w:type="dxa"/>
            <w:gridSpan w:val="2"/>
            <w:vAlign w:val="center"/>
          </w:tcPr>
          <w:p w:rsidR="009C6EDA" w:rsidRDefault="009C6EDA" w:rsidP="00EB6F3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B5E73" w:rsidTr="004B5E73">
        <w:trPr>
          <w:trHeight w:val="843"/>
        </w:trPr>
        <w:tc>
          <w:tcPr>
            <w:tcW w:w="501" w:type="dxa"/>
            <w:gridSpan w:val="2"/>
            <w:shd w:val="clear" w:color="auto" w:fill="D9D9D9" w:themeFill="background1" w:themeFillShade="D9"/>
            <w:vAlign w:val="center"/>
          </w:tcPr>
          <w:p w:rsidR="004B5E73" w:rsidRDefault="004B5E73" w:rsidP="00C51E4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4B5E73" w:rsidRDefault="001B164E" w:rsidP="00EB6F3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4B5E73">
              <w:rPr>
                <w:sz w:val="18"/>
                <w:szCs w:val="18"/>
              </w:rPr>
              <w:t>stawienie krzeseł i stołów</w:t>
            </w:r>
            <w:r w:rsidR="006301C2">
              <w:rPr>
                <w:sz w:val="18"/>
                <w:szCs w:val="18"/>
              </w:rPr>
              <w:t>, ilość osób</w:t>
            </w:r>
          </w:p>
        </w:tc>
        <w:tc>
          <w:tcPr>
            <w:tcW w:w="4452" w:type="dxa"/>
            <w:gridSpan w:val="2"/>
            <w:vAlign w:val="center"/>
          </w:tcPr>
          <w:p w:rsidR="004B5E73" w:rsidRDefault="004B5E73" w:rsidP="00EB6F3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3763A" w:rsidRDefault="0043763A" w:rsidP="00DC304D">
      <w:pPr>
        <w:spacing w:line="240" w:lineRule="auto"/>
        <w:jc w:val="both"/>
        <w:rPr>
          <w:sz w:val="18"/>
          <w:szCs w:val="18"/>
        </w:rPr>
      </w:pPr>
    </w:p>
    <w:p w:rsidR="0043763A" w:rsidRDefault="0043763A" w:rsidP="00DC304D">
      <w:pPr>
        <w:spacing w:line="240" w:lineRule="auto"/>
        <w:jc w:val="both"/>
        <w:rPr>
          <w:sz w:val="18"/>
          <w:szCs w:val="18"/>
        </w:rPr>
      </w:pPr>
    </w:p>
    <w:p w:rsidR="004B5E73" w:rsidRDefault="004B5E73" w:rsidP="00DC304D">
      <w:pPr>
        <w:spacing w:line="240" w:lineRule="auto"/>
        <w:jc w:val="both"/>
        <w:rPr>
          <w:sz w:val="18"/>
          <w:szCs w:val="18"/>
        </w:rPr>
      </w:pPr>
    </w:p>
    <w:p w:rsidR="0043763A" w:rsidRPr="00DC304D" w:rsidRDefault="0043763A" w:rsidP="00DC304D">
      <w:pPr>
        <w:spacing w:line="240" w:lineRule="auto"/>
        <w:jc w:val="both"/>
        <w:rPr>
          <w:sz w:val="18"/>
          <w:szCs w:val="18"/>
        </w:rPr>
      </w:pPr>
    </w:p>
    <w:p w:rsidR="00DC304D" w:rsidRPr="00DC304D" w:rsidRDefault="00DC304D" w:rsidP="00DC304D">
      <w:pPr>
        <w:pStyle w:val="Bezodstpw"/>
        <w:rPr>
          <w:sz w:val="18"/>
          <w:szCs w:val="18"/>
        </w:rPr>
      </w:pP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</w:r>
      <w:r w:rsidRPr="00DC304D">
        <w:rPr>
          <w:sz w:val="18"/>
          <w:szCs w:val="18"/>
        </w:rPr>
        <w:tab/>
        <w:t>.………………..…….………………………………………….</w:t>
      </w:r>
    </w:p>
    <w:p w:rsidR="00DC304D" w:rsidRDefault="004B5E73" w:rsidP="004D67D2">
      <w:pPr>
        <w:pStyle w:val="Bezodstpw"/>
        <w:ind w:left="4956" w:firstLine="933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  <w:r w:rsidR="00DC304D" w:rsidRPr="00DC304D">
        <w:rPr>
          <w:sz w:val="18"/>
          <w:szCs w:val="18"/>
        </w:rPr>
        <w:t xml:space="preserve"> Zamawiającego</w:t>
      </w:r>
    </w:p>
    <w:p w:rsidR="00FA350B" w:rsidRDefault="00FA350B" w:rsidP="00557085">
      <w:pPr>
        <w:pStyle w:val="Bezodstpw"/>
        <w:jc w:val="center"/>
      </w:pPr>
    </w:p>
    <w:p w:rsidR="00FA350B" w:rsidRDefault="00FA350B" w:rsidP="00557085">
      <w:pPr>
        <w:pStyle w:val="Bezodstpw"/>
        <w:jc w:val="center"/>
      </w:pPr>
    </w:p>
    <w:p w:rsidR="00FA350B" w:rsidRDefault="00FA350B" w:rsidP="00557085">
      <w:pPr>
        <w:pStyle w:val="Bezodstpw"/>
        <w:jc w:val="center"/>
      </w:pPr>
    </w:p>
    <w:p w:rsidR="00745466" w:rsidRDefault="00745466" w:rsidP="00745466">
      <w:pPr>
        <w:pStyle w:val="Bezodstpw"/>
      </w:pPr>
    </w:p>
    <w:p w:rsidR="00745466" w:rsidRDefault="00745466" w:rsidP="00745466">
      <w:pPr>
        <w:pStyle w:val="Bezodstpw"/>
      </w:pPr>
    </w:p>
    <w:p w:rsidR="00557085" w:rsidRPr="00FA350B" w:rsidRDefault="00557085" w:rsidP="00745466">
      <w:pPr>
        <w:pStyle w:val="Bezodstpw"/>
        <w:jc w:val="center"/>
        <w:rPr>
          <w:b/>
        </w:rPr>
      </w:pPr>
      <w:r w:rsidRPr="00FA350B">
        <w:rPr>
          <w:b/>
        </w:rPr>
        <w:t>Regulamin najmu i korzystania z sal Agencji Rozwoju Lokalnego S.A. w Sosnowcu</w:t>
      </w:r>
    </w:p>
    <w:p w:rsidR="00557085" w:rsidRDefault="00557085" w:rsidP="00557085">
      <w:pPr>
        <w:pStyle w:val="Bezodstpw"/>
        <w:jc w:val="center"/>
      </w:pP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>Wynajmowana sala będzie wykorzystywana przez Najemcę w celu podanym w formularzu.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>Najemca bierze pełną</w:t>
      </w:r>
      <w:r w:rsidR="00DC191F">
        <w:t xml:space="preserve"> odpowiedzialność za organizacją</w:t>
      </w:r>
      <w:r>
        <w:t xml:space="preserve"> i zabezpieczenie ww. wydarzenia.</w:t>
      </w:r>
    </w:p>
    <w:p w:rsidR="005D4862" w:rsidRDefault="00DC191F" w:rsidP="005D4862">
      <w:pPr>
        <w:pStyle w:val="Bezodstpw"/>
        <w:numPr>
          <w:ilvl w:val="0"/>
          <w:numId w:val="1"/>
        </w:numPr>
        <w:jc w:val="both"/>
      </w:pPr>
      <w:r>
        <w:t>Najemca bierze</w:t>
      </w:r>
      <w:r w:rsidR="005D4862">
        <w:t xml:space="preserve"> pełną odpowiedzialność za stan urządzeń i sprzętu, w szczególności za ich zniszczenie lub uszkodzenie spowodowane użyciem </w:t>
      </w:r>
      <w:r>
        <w:t>niezgodnym</w:t>
      </w:r>
      <w:r w:rsidR="005D4862">
        <w:t xml:space="preserve"> z instrukcją użytkowania</w:t>
      </w:r>
      <w:r>
        <w:t xml:space="preserve"> w </w:t>
      </w:r>
      <w:r w:rsidR="00F438A8">
        <w:t>wynajmowanej sali i pomieszczeniach będących cią</w:t>
      </w:r>
      <w:r>
        <w:t>giem komunikacyjnym związanym z </w:t>
      </w:r>
      <w:r w:rsidR="00F438A8">
        <w:t xml:space="preserve">wynajmowaną salą. 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>Najemca zobowiązuje się użytkować wynajmowaną salę zgodnie z obowiązującymi przepisami BHP i P.POŻ.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>Po zakończeniu wynajmu Najemca zobowiązany jest zwrócić przedmiot</w:t>
      </w:r>
      <w:r w:rsidR="005D4862">
        <w:t xml:space="preserve"> najmu wraz z </w:t>
      </w:r>
      <w:r>
        <w:t>wyposażeniem w stanie niepogorszonym.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>Najemca nie ma prawa wynajmowania, użyczania lub udostępniania powierzchni osobom trzecim.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 xml:space="preserve">Sala dostępna jest w terminie i godzinach podanych w formularzu. </w:t>
      </w:r>
    </w:p>
    <w:p w:rsidR="005D4862" w:rsidRDefault="005D4862" w:rsidP="005D4862">
      <w:pPr>
        <w:pStyle w:val="Bezodstpw"/>
        <w:numPr>
          <w:ilvl w:val="0"/>
          <w:numId w:val="1"/>
        </w:numPr>
        <w:jc w:val="both"/>
      </w:pPr>
      <w:r>
        <w:t>Najemca oraz Korzystający z sali zobowiązani są do przestrzegania zakazu palenia w obrębie całego budynku (oprócz wskazanego do tego miejsca).</w:t>
      </w:r>
    </w:p>
    <w:p w:rsidR="005D4862" w:rsidRDefault="005D4862" w:rsidP="005D4862">
      <w:pPr>
        <w:pStyle w:val="Bezodstpw"/>
        <w:numPr>
          <w:ilvl w:val="0"/>
          <w:numId w:val="1"/>
        </w:numPr>
        <w:jc w:val="both"/>
      </w:pPr>
      <w:r>
        <w:t>Najemca oraz Korzystający z sali zobowiązani są do zakazu przyklejania lub przypinania czegokolwiek do ścian.</w:t>
      </w:r>
    </w:p>
    <w:p w:rsidR="005D4862" w:rsidRDefault="005D4862" w:rsidP="005D4862">
      <w:pPr>
        <w:pStyle w:val="Bezodstpw"/>
        <w:numPr>
          <w:ilvl w:val="0"/>
          <w:numId w:val="1"/>
        </w:numPr>
        <w:jc w:val="both"/>
      </w:pPr>
      <w:r>
        <w:t>Najemca oraz Korzystający z sali zobowiązani są do dbania o czystość wynajmowanych pomieszczeń.</w:t>
      </w:r>
    </w:p>
    <w:p w:rsidR="007D74F7" w:rsidRDefault="00E00700" w:rsidP="005D4862">
      <w:pPr>
        <w:pStyle w:val="Bezodstpw"/>
        <w:numPr>
          <w:ilvl w:val="0"/>
          <w:numId w:val="1"/>
        </w:numPr>
        <w:jc w:val="both"/>
      </w:pPr>
      <w:r>
        <w:t>Wynajmujący ma</w:t>
      </w:r>
      <w:r w:rsidR="003D3C0A">
        <w:t xml:space="preserve"> prawo odmówić Najemcy możliwości</w:t>
      </w:r>
      <w:r>
        <w:t xml:space="preserve"> wynajmu, jeśli stwierdzi, iż charakter odbywającego się spotkania w znacznym stopniu jest niezgodny z jego działalnością statutową, w szczególności przedstawia treści agresywne, demoralizujące lub obrażające.</w:t>
      </w:r>
    </w:p>
    <w:p w:rsidR="00E00700" w:rsidRDefault="00E00700" w:rsidP="005D4862">
      <w:pPr>
        <w:pStyle w:val="Bezodstpw"/>
        <w:numPr>
          <w:ilvl w:val="0"/>
          <w:numId w:val="1"/>
        </w:numPr>
        <w:jc w:val="both"/>
      </w:pPr>
      <w:r>
        <w:t>Wynajmujący zastrzega sobie prawo odmowy udostępniania sal Najemcy lub Korzystającym, którzy nie przestrzegali postanowień niniejszego regulaminu we wcześniejszym terminie.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 xml:space="preserve">Należność wynikająca z najmu sal zostanie uregulowana na podstawie wystawionej faktury, przelewem do 14 dni od daty otrzymania faktury przez Najemcę na konto wskazane na fakturze. </w:t>
      </w:r>
    </w:p>
    <w:p w:rsidR="007D74F7" w:rsidRDefault="00557085" w:rsidP="005D4862">
      <w:pPr>
        <w:pStyle w:val="Bezodstpw"/>
        <w:numPr>
          <w:ilvl w:val="0"/>
          <w:numId w:val="1"/>
        </w:numPr>
        <w:jc w:val="both"/>
      </w:pPr>
      <w:r>
        <w:t>W przypadku przedłużenia wynajmu sali, za każdą dodatkowo rozpoczętą godzinę wynajmu</w:t>
      </w:r>
      <w:r w:rsidR="007D74F7">
        <w:t xml:space="preserve"> dolicza się opłatę w kwocie 35,00 zł netto.</w:t>
      </w:r>
    </w:p>
    <w:p w:rsidR="00557085" w:rsidRDefault="00557085" w:rsidP="005D4862">
      <w:pPr>
        <w:pStyle w:val="Bezodstpw"/>
        <w:numPr>
          <w:ilvl w:val="0"/>
          <w:numId w:val="1"/>
        </w:numPr>
        <w:jc w:val="both"/>
      </w:pPr>
      <w:r>
        <w:t xml:space="preserve"> </w:t>
      </w:r>
      <w:r w:rsidR="003D3C0A">
        <w:t>Za przedmioty pozostawione w s</w:t>
      </w:r>
      <w:r w:rsidR="00E90547">
        <w:t>ali, Agencja Rozwoju Lokalnego S.A. w Sosnowcu nie bierze odpowiedzialności.</w:t>
      </w:r>
    </w:p>
    <w:p w:rsidR="004B5E73" w:rsidRDefault="00E90547" w:rsidP="00557085">
      <w:pPr>
        <w:pStyle w:val="Bezodstpw"/>
        <w:numPr>
          <w:ilvl w:val="0"/>
          <w:numId w:val="1"/>
        </w:numPr>
        <w:jc w:val="both"/>
      </w:pPr>
      <w:r>
        <w:t>Za wypadki i zdarzenia wynikające z nieprzestrzegania niniejszego regulaminu oraz zaleceń dotyczących bezpieczeństwa podczas korzystania z sal, Agencja Rozwoju Lokalnego S.A. w Sosnowcu nie ponosi</w:t>
      </w:r>
      <w:r w:rsidR="00F438A8">
        <w:t xml:space="preserve"> odpowiedzialności.</w:t>
      </w:r>
    </w:p>
    <w:p w:rsidR="00FA350B" w:rsidRDefault="00FA350B" w:rsidP="00FA350B">
      <w:pPr>
        <w:pStyle w:val="Bezodstpw"/>
        <w:jc w:val="both"/>
      </w:pPr>
    </w:p>
    <w:p w:rsidR="00FA350B" w:rsidRDefault="00FA350B" w:rsidP="00FA350B">
      <w:pPr>
        <w:pStyle w:val="Bezodstpw"/>
        <w:jc w:val="both"/>
      </w:pPr>
    </w:p>
    <w:p w:rsidR="00FA350B" w:rsidRDefault="00FA350B" w:rsidP="00FA350B">
      <w:pPr>
        <w:pStyle w:val="Bezodstpw"/>
        <w:jc w:val="both"/>
      </w:pPr>
    </w:p>
    <w:p w:rsidR="00FA350B" w:rsidRDefault="00FA350B" w:rsidP="00FA350B">
      <w:pPr>
        <w:pStyle w:val="Bezodstpw"/>
        <w:jc w:val="both"/>
      </w:pPr>
    </w:p>
    <w:p w:rsidR="00FA350B" w:rsidRDefault="00FA350B" w:rsidP="00FA350B">
      <w:pPr>
        <w:pStyle w:val="Bezodstpw"/>
        <w:jc w:val="both"/>
      </w:pPr>
    </w:p>
    <w:p w:rsidR="00FA350B" w:rsidRPr="00DC304D" w:rsidRDefault="00FA350B" w:rsidP="00FA350B">
      <w:pPr>
        <w:pStyle w:val="Bezodstpw"/>
        <w:ind w:left="5181" w:firstLine="483"/>
        <w:rPr>
          <w:sz w:val="18"/>
          <w:szCs w:val="18"/>
        </w:rPr>
      </w:pPr>
      <w:r w:rsidRPr="00DC304D">
        <w:rPr>
          <w:sz w:val="18"/>
          <w:szCs w:val="18"/>
        </w:rPr>
        <w:t>.………………..…….………………………………………….</w:t>
      </w:r>
    </w:p>
    <w:p w:rsidR="00FA350B" w:rsidRDefault="00FA350B" w:rsidP="00FA350B">
      <w:pPr>
        <w:pStyle w:val="Bezodstpw"/>
        <w:ind w:left="4956" w:firstLine="933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  <w:r w:rsidRPr="00DC304D">
        <w:rPr>
          <w:sz w:val="18"/>
          <w:szCs w:val="18"/>
        </w:rPr>
        <w:t xml:space="preserve"> Zamawiającego</w:t>
      </w:r>
    </w:p>
    <w:p w:rsidR="00FA350B" w:rsidRDefault="00FA350B" w:rsidP="00FA350B">
      <w:pPr>
        <w:pStyle w:val="Bezodstpw"/>
        <w:jc w:val="both"/>
      </w:pPr>
    </w:p>
    <w:sectPr w:rsidR="00FA350B" w:rsidSect="004B5E73">
      <w:headerReference w:type="default" r:id="rId9"/>
      <w:footerReference w:type="default" r:id="rId10"/>
      <w:pgSz w:w="11906" w:h="16838"/>
      <w:pgMar w:top="1250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B8" w:rsidRDefault="00C567B8" w:rsidP="007C0BC8">
      <w:pPr>
        <w:spacing w:line="240" w:lineRule="auto"/>
      </w:pPr>
      <w:r>
        <w:separator/>
      </w:r>
    </w:p>
  </w:endnote>
  <w:endnote w:type="continuationSeparator" w:id="0">
    <w:p w:rsidR="00C567B8" w:rsidRDefault="00C567B8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24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C0A64" w:rsidRDefault="009C0A6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3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3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7B8" w:rsidRDefault="00C56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B8" w:rsidRDefault="00C567B8" w:rsidP="007C0BC8">
      <w:pPr>
        <w:spacing w:line="240" w:lineRule="auto"/>
      </w:pPr>
      <w:r>
        <w:separator/>
      </w:r>
    </w:p>
  </w:footnote>
  <w:footnote w:type="continuationSeparator" w:id="0">
    <w:p w:rsidR="00C567B8" w:rsidRDefault="00C567B8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0B" w:rsidRDefault="00FA35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-669290</wp:posOffset>
          </wp:positionH>
          <wp:positionV relativeFrom="margin">
            <wp:posOffset>-498475</wp:posOffset>
          </wp:positionV>
          <wp:extent cx="1947545" cy="1030605"/>
          <wp:effectExtent l="0" t="0" r="0" b="0"/>
          <wp:wrapSquare wrapText="bothSides"/>
          <wp:docPr id="5" name="Obraz 5" descr="\\DC1ARL03\User$\Aneta.Kozlowska\Desktop\Promocja\ar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1ARL03\User$\Aneta.Kozlowska\Desktop\Promocja\arl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322"/>
    <w:multiLevelType w:val="hybridMultilevel"/>
    <w:tmpl w:val="629E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4D"/>
    <w:rsid w:val="00090F30"/>
    <w:rsid w:val="000A11EE"/>
    <w:rsid w:val="00111F77"/>
    <w:rsid w:val="00134057"/>
    <w:rsid w:val="00160993"/>
    <w:rsid w:val="00196ED4"/>
    <w:rsid w:val="00197275"/>
    <w:rsid w:val="001B164E"/>
    <w:rsid w:val="001F1259"/>
    <w:rsid w:val="002553AA"/>
    <w:rsid w:val="002978A6"/>
    <w:rsid w:val="0033059D"/>
    <w:rsid w:val="003D3C0A"/>
    <w:rsid w:val="00427118"/>
    <w:rsid w:val="004335E6"/>
    <w:rsid w:val="0043763A"/>
    <w:rsid w:val="00486D69"/>
    <w:rsid w:val="004B5E73"/>
    <w:rsid w:val="004D67D2"/>
    <w:rsid w:val="00516B47"/>
    <w:rsid w:val="00557085"/>
    <w:rsid w:val="00580E1A"/>
    <w:rsid w:val="005D4862"/>
    <w:rsid w:val="006216D6"/>
    <w:rsid w:val="006301C2"/>
    <w:rsid w:val="006772E8"/>
    <w:rsid w:val="006A501A"/>
    <w:rsid w:val="006E68C6"/>
    <w:rsid w:val="006F12FB"/>
    <w:rsid w:val="007146A0"/>
    <w:rsid w:val="00727FAD"/>
    <w:rsid w:val="00745466"/>
    <w:rsid w:val="007753F7"/>
    <w:rsid w:val="00786D57"/>
    <w:rsid w:val="007C0BC8"/>
    <w:rsid w:val="007D74F7"/>
    <w:rsid w:val="009265A6"/>
    <w:rsid w:val="00954B9D"/>
    <w:rsid w:val="009C0A64"/>
    <w:rsid w:val="009C6EDA"/>
    <w:rsid w:val="00A236FA"/>
    <w:rsid w:val="00A267B4"/>
    <w:rsid w:val="00AD23AD"/>
    <w:rsid w:val="00B2359D"/>
    <w:rsid w:val="00BB0DEB"/>
    <w:rsid w:val="00BB4281"/>
    <w:rsid w:val="00C15BA8"/>
    <w:rsid w:val="00C354F3"/>
    <w:rsid w:val="00C472CC"/>
    <w:rsid w:val="00C47645"/>
    <w:rsid w:val="00C567B8"/>
    <w:rsid w:val="00CB1C48"/>
    <w:rsid w:val="00CE2BC1"/>
    <w:rsid w:val="00DB358E"/>
    <w:rsid w:val="00DC191F"/>
    <w:rsid w:val="00DC304D"/>
    <w:rsid w:val="00E00700"/>
    <w:rsid w:val="00E55ED5"/>
    <w:rsid w:val="00E74BD9"/>
    <w:rsid w:val="00E90547"/>
    <w:rsid w:val="00EA1B42"/>
    <w:rsid w:val="00EA46D0"/>
    <w:rsid w:val="00EB6F30"/>
    <w:rsid w:val="00ED604E"/>
    <w:rsid w:val="00EE173D"/>
    <w:rsid w:val="00F42B0C"/>
    <w:rsid w:val="00F438A8"/>
    <w:rsid w:val="00F73FE2"/>
    <w:rsid w:val="00FA350B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304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5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714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BC8"/>
  </w:style>
  <w:style w:type="paragraph" w:styleId="Stopka">
    <w:name w:val="footer"/>
    <w:basedOn w:val="Normalny"/>
    <w:link w:val="StopkaZnak"/>
    <w:uiPriority w:val="99"/>
    <w:semiHidden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304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5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1532-F6A4-46CB-A90B-7E7C08D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Aneta Kozłowska</cp:lastModifiedBy>
  <cp:revision>56</cp:revision>
  <cp:lastPrinted>2021-04-27T06:43:00Z</cp:lastPrinted>
  <dcterms:created xsi:type="dcterms:W3CDTF">2016-07-04T10:06:00Z</dcterms:created>
  <dcterms:modified xsi:type="dcterms:W3CDTF">2021-04-27T07:13:00Z</dcterms:modified>
</cp:coreProperties>
</file>