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E9" w:rsidRPr="00A61274" w:rsidRDefault="007015BC" w:rsidP="00310BE9">
      <w:pPr>
        <w:pStyle w:val="Standard"/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sz w:val="28"/>
          <w:szCs w:val="28"/>
        </w:rPr>
        <w:t>Komunikacja interpersonalna.</w:t>
      </w:r>
    </w:p>
    <w:p w:rsidR="00310BE9" w:rsidRPr="00A61274" w:rsidRDefault="00310BE9" w:rsidP="00310BE9">
      <w:pPr>
        <w:pStyle w:val="Standard"/>
        <w:spacing w:line="360" w:lineRule="auto"/>
        <w:rPr>
          <w:rFonts w:asciiTheme="minorHAnsi" w:hAnsiTheme="minorHAnsi" w:cs="Times New Roman"/>
          <w:b/>
          <w:bCs/>
          <w:sz w:val="28"/>
          <w:szCs w:val="28"/>
        </w:rPr>
      </w:pPr>
      <w:r w:rsidRPr="00A61274">
        <w:rPr>
          <w:rFonts w:asciiTheme="minorHAnsi" w:hAnsiTheme="minorHAnsi" w:cs="Times New Roman"/>
          <w:b/>
          <w:bCs/>
          <w:sz w:val="28"/>
          <w:szCs w:val="28"/>
        </w:rPr>
        <w:t>Ilość godzin:</w:t>
      </w:r>
      <w:r w:rsidR="009E2E13">
        <w:rPr>
          <w:rFonts w:asciiTheme="minorHAnsi" w:hAnsiTheme="minorHAnsi" w:cs="Times New Roman"/>
          <w:b/>
          <w:bCs/>
          <w:sz w:val="28"/>
          <w:szCs w:val="28"/>
        </w:rPr>
        <w:t xml:space="preserve"> </w:t>
      </w:r>
      <w:r w:rsidR="007015BC">
        <w:rPr>
          <w:rFonts w:asciiTheme="minorHAnsi" w:hAnsiTheme="minorHAnsi" w:cs="Times New Roman"/>
          <w:b/>
          <w:bCs/>
          <w:sz w:val="28"/>
          <w:szCs w:val="28"/>
        </w:rPr>
        <w:t>8</w:t>
      </w:r>
      <w:r w:rsidR="00582F2D" w:rsidRPr="00A61274">
        <w:rPr>
          <w:rFonts w:asciiTheme="minorHAnsi" w:hAnsiTheme="minorHAnsi" w:cs="Times New Roman"/>
          <w:b/>
          <w:bCs/>
          <w:sz w:val="28"/>
          <w:szCs w:val="28"/>
        </w:rPr>
        <w:t>h</w:t>
      </w:r>
    </w:p>
    <w:p w:rsidR="007015BC" w:rsidRDefault="007015BC" w:rsidP="00A61274">
      <w:pPr>
        <w:pStyle w:val="Standard"/>
        <w:rPr>
          <w:rFonts w:asciiTheme="minorHAnsi" w:hAnsiTheme="minorHAnsi" w:cs="Times New Roman"/>
          <w:sz w:val="20"/>
          <w:szCs w:val="20"/>
        </w:rPr>
      </w:pPr>
    </w:p>
    <w:p w:rsidR="0009672F" w:rsidRDefault="0009672F" w:rsidP="00A61274">
      <w:pPr>
        <w:pStyle w:val="Standard"/>
        <w:rPr>
          <w:rFonts w:asciiTheme="minorHAnsi" w:hAnsiTheme="minorHAnsi"/>
          <w:sz w:val="20"/>
          <w:szCs w:val="20"/>
        </w:rPr>
      </w:pPr>
      <w:r w:rsidRPr="0009672F">
        <w:rPr>
          <w:rFonts w:asciiTheme="minorHAnsi" w:hAnsiTheme="minorHAnsi"/>
          <w:sz w:val="20"/>
          <w:szCs w:val="20"/>
        </w:rPr>
        <w:t xml:space="preserve">Celem szkolenia jest zdobycie przez uczestników podstawowej wiedzy na temat nowoczesnych technik i metod skutecznej komunikacji w codziennej działalności zawodowej, w kontaktach ze współpracownikami jak też </w:t>
      </w:r>
      <w:r>
        <w:rPr>
          <w:rFonts w:asciiTheme="minorHAnsi" w:hAnsiTheme="minorHAnsi"/>
          <w:sz w:val="20"/>
          <w:szCs w:val="20"/>
        </w:rPr>
        <w:br/>
      </w:r>
      <w:r w:rsidRPr="0009672F">
        <w:rPr>
          <w:rFonts w:asciiTheme="minorHAnsi" w:hAnsiTheme="minorHAnsi"/>
          <w:sz w:val="20"/>
          <w:szCs w:val="20"/>
        </w:rPr>
        <w:t>w procesie obsługi klienta.</w:t>
      </w:r>
    </w:p>
    <w:p w:rsidR="00FA35DE" w:rsidRPr="0009672F" w:rsidRDefault="00FA35DE" w:rsidP="00A61274">
      <w:pPr>
        <w:pStyle w:val="Standard"/>
        <w:rPr>
          <w:rFonts w:asciiTheme="minorHAnsi" w:hAnsiTheme="minorHAnsi" w:cs="Times New Roman"/>
          <w:sz w:val="20"/>
          <w:szCs w:val="20"/>
        </w:rPr>
      </w:pPr>
      <w:bookmarkStart w:id="0" w:name="_GoBack"/>
      <w:bookmarkEnd w:id="0"/>
    </w:p>
    <w:p w:rsidR="00310BE9" w:rsidRPr="00A61274" w:rsidRDefault="00FA35DE" w:rsidP="00310BE9">
      <w:pPr>
        <w:pStyle w:val="Standard"/>
        <w:spacing w:line="360" w:lineRule="auto"/>
        <w:rPr>
          <w:rFonts w:asciiTheme="minorHAnsi" w:hAnsiTheme="minorHAnsi" w:cs="Times New Roman"/>
          <w:sz w:val="20"/>
          <w:szCs w:val="20"/>
        </w:rPr>
      </w:pPr>
      <w:r>
        <w:rPr>
          <w:rFonts w:asciiTheme="minorHAnsi" w:hAnsiTheme="minorHAnsi" w:cs="Times New Roman"/>
          <w:b/>
          <w:bCs/>
          <w:sz w:val="28"/>
          <w:szCs w:val="28"/>
        </w:rPr>
        <w:t>Zakres szkolenia</w:t>
      </w:r>
      <w:r w:rsidR="00310BE9" w:rsidRPr="00582F2D">
        <w:rPr>
          <w:rFonts w:asciiTheme="minorHAnsi" w:hAnsiTheme="minorHAnsi" w:cs="Times New Roman"/>
          <w:b/>
          <w:bCs/>
          <w:sz w:val="28"/>
          <w:szCs w:val="28"/>
        </w:rPr>
        <w:t>:</w:t>
      </w:r>
    </w:p>
    <w:p w:rsidR="007015BC" w:rsidRDefault="007015BC" w:rsidP="007015BC">
      <w:pPr>
        <w:spacing w:line="240" w:lineRule="auto"/>
      </w:pPr>
      <w:r>
        <w:t>1. Wszystko, co powinniście wiedzieć o komunikacji...</w:t>
      </w:r>
    </w:p>
    <w:p w:rsidR="007015BC" w:rsidRDefault="007015BC" w:rsidP="007015BC">
      <w:pPr>
        <w:spacing w:line="240" w:lineRule="auto"/>
      </w:pPr>
      <w:r>
        <w:t xml:space="preserve">2. Model komunikacji Schulza von </w:t>
      </w:r>
      <w:proofErr w:type="spellStart"/>
      <w:r>
        <w:t>Thuna</w:t>
      </w:r>
      <w:proofErr w:type="spellEnd"/>
      <w:r>
        <w:t xml:space="preserve"> </w:t>
      </w:r>
    </w:p>
    <w:p w:rsidR="007015BC" w:rsidRDefault="007015BC" w:rsidP="007015BC">
      <w:pPr>
        <w:spacing w:line="240" w:lineRule="auto"/>
      </w:pPr>
      <w:r>
        <w:t>3. Jak słuchać, aby inni chcieli z nami rozmawiać?</w:t>
      </w:r>
    </w:p>
    <w:p w:rsidR="007015BC" w:rsidRDefault="007015BC" w:rsidP="007015BC">
      <w:pPr>
        <w:spacing w:line="240" w:lineRule="auto"/>
      </w:pPr>
      <w:r>
        <w:t>4. Aby się lepiej rozumieć...</w:t>
      </w:r>
    </w:p>
    <w:p w:rsidR="007015BC" w:rsidRDefault="007015BC" w:rsidP="007015BC">
      <w:pPr>
        <w:spacing w:line="240" w:lineRule="auto"/>
      </w:pPr>
      <w:r>
        <w:t>5. Jak wyrażać siebie, szanując rozmówcę – czyli asertywność w roli główne;</w:t>
      </w:r>
    </w:p>
    <w:p w:rsidR="007015BC" w:rsidRDefault="007015BC" w:rsidP="007015BC">
      <w:pPr>
        <w:spacing w:line="240" w:lineRule="auto"/>
      </w:pPr>
      <w:r>
        <w:t>6. Jak wyrażać oczekiwania w stosunku do rozmówcy?</w:t>
      </w:r>
    </w:p>
    <w:p w:rsidR="007015BC" w:rsidRDefault="007015BC" w:rsidP="007015BC">
      <w:pPr>
        <w:spacing w:line="240" w:lineRule="auto"/>
      </w:pPr>
      <w:r>
        <w:t xml:space="preserve">7. Bariery w komunikacji </w:t>
      </w:r>
    </w:p>
    <w:p w:rsidR="007015BC" w:rsidRDefault="007015BC" w:rsidP="007015BC">
      <w:pPr>
        <w:spacing w:line="240" w:lineRule="auto"/>
      </w:pPr>
      <w:r>
        <w:t xml:space="preserve">8. Umiejętność prowadzenia rozmów </w:t>
      </w:r>
    </w:p>
    <w:p w:rsidR="007015BC" w:rsidRDefault="007015BC" w:rsidP="007015BC">
      <w:pPr>
        <w:spacing w:line="240" w:lineRule="auto"/>
      </w:pPr>
      <w:r>
        <w:t xml:space="preserve">9. Sztuka przekonywania </w:t>
      </w:r>
    </w:p>
    <w:p w:rsidR="007015BC" w:rsidRDefault="007015BC" w:rsidP="007015BC">
      <w:pPr>
        <w:spacing w:line="240" w:lineRule="auto"/>
      </w:pPr>
    </w:p>
    <w:p w:rsidR="00582F2D" w:rsidRDefault="00582F2D" w:rsidP="004D76E8">
      <w:pPr>
        <w:spacing w:line="240" w:lineRule="auto"/>
        <w:ind w:left="1440"/>
        <w:rPr>
          <w:sz w:val="20"/>
          <w:szCs w:val="20"/>
        </w:rPr>
      </w:pPr>
    </w:p>
    <w:sectPr w:rsidR="00582F2D" w:rsidSect="007C0BC8">
      <w:headerReference w:type="default" r:id="rId8"/>
      <w:pgSz w:w="11906" w:h="16838"/>
      <w:pgMar w:top="2660" w:right="1417" w:bottom="1417" w:left="1417" w:header="708" w:footer="2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BE9" w:rsidRDefault="00310BE9" w:rsidP="007C0BC8">
      <w:pPr>
        <w:spacing w:line="240" w:lineRule="auto"/>
      </w:pPr>
      <w:r>
        <w:separator/>
      </w:r>
    </w:p>
  </w:endnote>
  <w:endnote w:type="continuationSeparator" w:id="0">
    <w:p w:rsidR="00310BE9" w:rsidRDefault="00310BE9" w:rsidP="007C0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BE9" w:rsidRDefault="00310BE9" w:rsidP="007C0BC8">
      <w:pPr>
        <w:spacing w:line="240" w:lineRule="auto"/>
      </w:pPr>
      <w:r>
        <w:separator/>
      </w:r>
    </w:p>
  </w:footnote>
  <w:footnote w:type="continuationSeparator" w:id="0">
    <w:p w:rsidR="00310BE9" w:rsidRDefault="00310BE9" w:rsidP="007C0B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BC8" w:rsidRDefault="00310B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64E4D4D9" wp14:editId="39C678ED">
          <wp:simplePos x="0" y="0"/>
          <wp:positionH relativeFrom="column">
            <wp:posOffset>-901065</wp:posOffset>
          </wp:positionH>
          <wp:positionV relativeFrom="paragraph">
            <wp:posOffset>-449580</wp:posOffset>
          </wp:positionV>
          <wp:extent cx="7562215" cy="1548765"/>
          <wp:effectExtent l="0" t="0" r="635" b="0"/>
          <wp:wrapNone/>
          <wp:docPr id="2" name="Obraz 1" descr="C:\Users\m.andrzejczak\Downloads\ARL\ARL szablon Word\papier_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.andrzejczak\Downloads\ARL\ARL szablon Word\papier_go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54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386C"/>
    <w:multiLevelType w:val="multilevel"/>
    <w:tmpl w:val="71EAB22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>
    <w:nsid w:val="07546080"/>
    <w:multiLevelType w:val="multilevel"/>
    <w:tmpl w:val="D5C0A90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0ABB5186"/>
    <w:multiLevelType w:val="multilevel"/>
    <w:tmpl w:val="73D8B36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">
    <w:nsid w:val="0C0254D2"/>
    <w:multiLevelType w:val="multilevel"/>
    <w:tmpl w:val="87D689A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">
    <w:nsid w:val="10891569"/>
    <w:multiLevelType w:val="multilevel"/>
    <w:tmpl w:val="1682E46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5">
    <w:nsid w:val="114827F2"/>
    <w:multiLevelType w:val="multilevel"/>
    <w:tmpl w:val="437C3F3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6">
    <w:nsid w:val="12782657"/>
    <w:multiLevelType w:val="multilevel"/>
    <w:tmpl w:val="238CF83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7">
    <w:nsid w:val="12F3331D"/>
    <w:multiLevelType w:val="multilevel"/>
    <w:tmpl w:val="3E103C6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8">
    <w:nsid w:val="13014415"/>
    <w:multiLevelType w:val="hybridMultilevel"/>
    <w:tmpl w:val="69069C70"/>
    <w:lvl w:ilvl="0" w:tplc="67AE142A">
      <w:start w:val="1"/>
      <w:numFmt w:val="upperRoman"/>
      <w:lvlText w:val="%1."/>
      <w:lvlJc w:val="left"/>
      <w:pPr>
        <w:ind w:left="720" w:hanging="360"/>
      </w:pPr>
      <w:rPr>
        <w:rFonts w:asciiTheme="minorHAnsi" w:eastAsia="SimSun" w:hAnsiTheme="minorHAnsi"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80599"/>
    <w:multiLevelType w:val="multilevel"/>
    <w:tmpl w:val="F4BEA1F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0">
    <w:nsid w:val="1C813105"/>
    <w:multiLevelType w:val="hybridMultilevel"/>
    <w:tmpl w:val="39AE3D6A"/>
    <w:lvl w:ilvl="0" w:tplc="5016DD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F1054"/>
    <w:multiLevelType w:val="multilevel"/>
    <w:tmpl w:val="42A03F0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2">
    <w:nsid w:val="246F7B4A"/>
    <w:multiLevelType w:val="multilevel"/>
    <w:tmpl w:val="2DCA04D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3">
    <w:nsid w:val="26746BCC"/>
    <w:multiLevelType w:val="multilevel"/>
    <w:tmpl w:val="8EE0A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8376A7"/>
    <w:multiLevelType w:val="multilevel"/>
    <w:tmpl w:val="58F0401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5">
    <w:nsid w:val="2D7402C1"/>
    <w:multiLevelType w:val="multilevel"/>
    <w:tmpl w:val="8E7EE26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6">
    <w:nsid w:val="2DF95C24"/>
    <w:multiLevelType w:val="multilevel"/>
    <w:tmpl w:val="50F2E06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7">
    <w:nsid w:val="2E5C2FC2"/>
    <w:multiLevelType w:val="multilevel"/>
    <w:tmpl w:val="E9363B5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8">
    <w:nsid w:val="32AB1732"/>
    <w:multiLevelType w:val="multilevel"/>
    <w:tmpl w:val="281AED2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9">
    <w:nsid w:val="3A231723"/>
    <w:multiLevelType w:val="multilevel"/>
    <w:tmpl w:val="80CA475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0">
    <w:nsid w:val="3D664386"/>
    <w:multiLevelType w:val="multilevel"/>
    <w:tmpl w:val="753CE9A4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>
    <w:nsid w:val="3D76137F"/>
    <w:multiLevelType w:val="multilevel"/>
    <w:tmpl w:val="2B50226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2">
    <w:nsid w:val="3F71099A"/>
    <w:multiLevelType w:val="multilevel"/>
    <w:tmpl w:val="042AFE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3">
    <w:nsid w:val="425B65BA"/>
    <w:multiLevelType w:val="multilevel"/>
    <w:tmpl w:val="D7149BD2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4">
    <w:nsid w:val="42D948BD"/>
    <w:multiLevelType w:val="multilevel"/>
    <w:tmpl w:val="637AC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DC1D2E"/>
    <w:multiLevelType w:val="multilevel"/>
    <w:tmpl w:val="591A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EB0E97"/>
    <w:multiLevelType w:val="multilevel"/>
    <w:tmpl w:val="D53C007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7">
    <w:nsid w:val="52484BFD"/>
    <w:multiLevelType w:val="multilevel"/>
    <w:tmpl w:val="F8F2ED0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8">
    <w:nsid w:val="5266477F"/>
    <w:multiLevelType w:val="multilevel"/>
    <w:tmpl w:val="346EE5A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9">
    <w:nsid w:val="53FC328B"/>
    <w:multiLevelType w:val="hybridMultilevel"/>
    <w:tmpl w:val="018470C0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D32A1C"/>
    <w:multiLevelType w:val="multilevel"/>
    <w:tmpl w:val="75E0A70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1">
    <w:nsid w:val="5AE83779"/>
    <w:multiLevelType w:val="multilevel"/>
    <w:tmpl w:val="C688D5EC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2">
    <w:nsid w:val="60BE1E69"/>
    <w:multiLevelType w:val="multilevel"/>
    <w:tmpl w:val="B97C7B5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3">
    <w:nsid w:val="62440A88"/>
    <w:multiLevelType w:val="multilevel"/>
    <w:tmpl w:val="85E65CA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4">
    <w:nsid w:val="63CB3898"/>
    <w:multiLevelType w:val="multilevel"/>
    <w:tmpl w:val="DB92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802E73"/>
    <w:multiLevelType w:val="multilevel"/>
    <w:tmpl w:val="6C74112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6">
    <w:nsid w:val="6D507528"/>
    <w:multiLevelType w:val="multilevel"/>
    <w:tmpl w:val="C10C60F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7">
    <w:nsid w:val="6DC85AA4"/>
    <w:multiLevelType w:val="multilevel"/>
    <w:tmpl w:val="3842952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8">
    <w:nsid w:val="712855A8"/>
    <w:multiLevelType w:val="multilevel"/>
    <w:tmpl w:val="9FD0564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9">
    <w:nsid w:val="794A701D"/>
    <w:multiLevelType w:val="multilevel"/>
    <w:tmpl w:val="9B70B13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0">
    <w:nsid w:val="7CDE303F"/>
    <w:multiLevelType w:val="multilevel"/>
    <w:tmpl w:val="49D4E04A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1">
    <w:nsid w:val="7D5D2D15"/>
    <w:multiLevelType w:val="multilevel"/>
    <w:tmpl w:val="871CA48E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42">
    <w:nsid w:val="7FD7208F"/>
    <w:multiLevelType w:val="multilevel"/>
    <w:tmpl w:val="9728663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14"/>
  </w:num>
  <w:num w:numId="2">
    <w:abstractNumId w:val="15"/>
  </w:num>
  <w:num w:numId="3">
    <w:abstractNumId w:val="28"/>
  </w:num>
  <w:num w:numId="4">
    <w:abstractNumId w:val="2"/>
  </w:num>
  <w:num w:numId="5">
    <w:abstractNumId w:val="4"/>
  </w:num>
  <w:num w:numId="6">
    <w:abstractNumId w:val="31"/>
  </w:num>
  <w:num w:numId="7">
    <w:abstractNumId w:val="26"/>
  </w:num>
  <w:num w:numId="8">
    <w:abstractNumId w:val="6"/>
  </w:num>
  <w:num w:numId="9">
    <w:abstractNumId w:val="41"/>
  </w:num>
  <w:num w:numId="10">
    <w:abstractNumId w:val="32"/>
  </w:num>
  <w:num w:numId="11">
    <w:abstractNumId w:val="39"/>
  </w:num>
  <w:num w:numId="12">
    <w:abstractNumId w:val="21"/>
  </w:num>
  <w:num w:numId="13">
    <w:abstractNumId w:val="42"/>
  </w:num>
  <w:num w:numId="14">
    <w:abstractNumId w:val="12"/>
  </w:num>
  <w:num w:numId="15">
    <w:abstractNumId w:val="5"/>
  </w:num>
  <w:num w:numId="16">
    <w:abstractNumId w:val="16"/>
  </w:num>
  <w:num w:numId="17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33"/>
  </w:num>
  <w:num w:numId="20">
    <w:abstractNumId w:val="35"/>
  </w:num>
  <w:num w:numId="21">
    <w:abstractNumId w:val="19"/>
  </w:num>
  <w:num w:numId="22">
    <w:abstractNumId w:val="9"/>
  </w:num>
  <w:num w:numId="23">
    <w:abstractNumId w:val="7"/>
  </w:num>
  <w:num w:numId="24">
    <w:abstractNumId w:val="11"/>
  </w:num>
  <w:num w:numId="25">
    <w:abstractNumId w:val="17"/>
  </w:num>
  <w:num w:numId="26">
    <w:abstractNumId w:val="37"/>
  </w:num>
  <w:num w:numId="27">
    <w:abstractNumId w:val="27"/>
  </w:num>
  <w:num w:numId="28">
    <w:abstractNumId w:val="38"/>
  </w:num>
  <w:num w:numId="29">
    <w:abstractNumId w:val="40"/>
  </w:num>
  <w:num w:numId="30">
    <w:abstractNumId w:val="36"/>
  </w:num>
  <w:num w:numId="31">
    <w:abstractNumId w:val="0"/>
  </w:num>
  <w:num w:numId="32">
    <w:abstractNumId w:val="1"/>
  </w:num>
  <w:num w:numId="33">
    <w:abstractNumId w:val="30"/>
  </w:num>
  <w:num w:numId="34">
    <w:abstractNumId w:val="3"/>
  </w:num>
  <w:num w:numId="35">
    <w:abstractNumId w:val="18"/>
  </w:num>
  <w:num w:numId="36">
    <w:abstractNumId w:val="10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25"/>
  </w:num>
  <w:num w:numId="42">
    <w:abstractNumId w:val="8"/>
  </w:num>
  <w:num w:numId="43">
    <w:abstractNumId w:val="29"/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E9"/>
    <w:rsid w:val="000459B3"/>
    <w:rsid w:val="0009672F"/>
    <w:rsid w:val="0014583D"/>
    <w:rsid w:val="0017552E"/>
    <w:rsid w:val="001B07C6"/>
    <w:rsid w:val="002041A6"/>
    <w:rsid w:val="002916F3"/>
    <w:rsid w:val="00310BE9"/>
    <w:rsid w:val="00410005"/>
    <w:rsid w:val="00443EA4"/>
    <w:rsid w:val="00483088"/>
    <w:rsid w:val="004D76E8"/>
    <w:rsid w:val="00580E1A"/>
    <w:rsid w:val="00582F2D"/>
    <w:rsid w:val="006E68C6"/>
    <w:rsid w:val="007015BC"/>
    <w:rsid w:val="0070332B"/>
    <w:rsid w:val="00786D57"/>
    <w:rsid w:val="007C0BC8"/>
    <w:rsid w:val="009265A6"/>
    <w:rsid w:val="009C53EC"/>
    <w:rsid w:val="009E2E13"/>
    <w:rsid w:val="00A45004"/>
    <w:rsid w:val="00A61274"/>
    <w:rsid w:val="00AD43DD"/>
    <w:rsid w:val="00B2359D"/>
    <w:rsid w:val="00C472CC"/>
    <w:rsid w:val="00DC7F80"/>
    <w:rsid w:val="00EE173D"/>
    <w:rsid w:val="00FA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5A6"/>
    <w:pPr>
      <w:spacing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10BE9"/>
    <w:pPr>
      <w:keepNext/>
      <w:keepLines/>
      <w:widowControl w:val="0"/>
      <w:suppressAutoHyphens/>
      <w:autoSpaceDN w:val="0"/>
      <w:spacing w:before="200" w:line="240" w:lineRule="auto"/>
      <w:outlineLvl w:val="1"/>
    </w:pPr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paragraph" w:styleId="Nagwek3">
    <w:name w:val="heading 3"/>
    <w:basedOn w:val="Normalny"/>
    <w:next w:val="Textbody"/>
    <w:link w:val="Nagwek3Znak"/>
    <w:semiHidden/>
    <w:unhideWhenUsed/>
    <w:qFormat/>
    <w:rsid w:val="00310BE9"/>
    <w:pPr>
      <w:keepNext/>
      <w:widowControl w:val="0"/>
      <w:suppressAutoHyphens/>
      <w:autoSpaceDN w:val="0"/>
      <w:spacing w:before="240" w:after="120" w:line="240" w:lineRule="auto"/>
      <w:outlineLvl w:val="2"/>
    </w:pPr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BC8"/>
  </w:style>
  <w:style w:type="paragraph" w:styleId="Stopka">
    <w:name w:val="footer"/>
    <w:basedOn w:val="Normalny"/>
    <w:link w:val="Stopka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BC8"/>
  </w:style>
  <w:style w:type="paragraph" w:styleId="Tekstdymka">
    <w:name w:val="Balloon Text"/>
    <w:basedOn w:val="Normalny"/>
    <w:link w:val="TekstdymkaZnak"/>
    <w:uiPriority w:val="99"/>
    <w:semiHidden/>
    <w:unhideWhenUsed/>
    <w:rsid w:val="007C0B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BC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310BE9"/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character" w:customStyle="1" w:styleId="Nagwek3Znak">
    <w:name w:val="Nagłówek 3 Znak"/>
    <w:basedOn w:val="Domylnaczcionkaakapitu"/>
    <w:link w:val="Nagwek3"/>
    <w:semiHidden/>
    <w:rsid w:val="00310BE9"/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310BE9"/>
    <w:pPr>
      <w:spacing w:after="120"/>
    </w:pPr>
  </w:style>
  <w:style w:type="paragraph" w:customStyle="1" w:styleId="Standard">
    <w:name w:val="Standard"/>
    <w:rsid w:val="00310BE9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10BE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91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1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5A6"/>
    <w:pPr>
      <w:spacing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10BE9"/>
    <w:pPr>
      <w:keepNext/>
      <w:keepLines/>
      <w:widowControl w:val="0"/>
      <w:suppressAutoHyphens/>
      <w:autoSpaceDN w:val="0"/>
      <w:spacing w:before="200" w:line="240" w:lineRule="auto"/>
      <w:outlineLvl w:val="1"/>
    </w:pPr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paragraph" w:styleId="Nagwek3">
    <w:name w:val="heading 3"/>
    <w:basedOn w:val="Normalny"/>
    <w:next w:val="Textbody"/>
    <w:link w:val="Nagwek3Znak"/>
    <w:semiHidden/>
    <w:unhideWhenUsed/>
    <w:qFormat/>
    <w:rsid w:val="00310BE9"/>
    <w:pPr>
      <w:keepNext/>
      <w:widowControl w:val="0"/>
      <w:suppressAutoHyphens/>
      <w:autoSpaceDN w:val="0"/>
      <w:spacing w:before="240" w:after="120" w:line="240" w:lineRule="auto"/>
      <w:outlineLvl w:val="2"/>
    </w:pPr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BC8"/>
  </w:style>
  <w:style w:type="paragraph" w:styleId="Stopka">
    <w:name w:val="footer"/>
    <w:basedOn w:val="Normalny"/>
    <w:link w:val="StopkaZnak"/>
    <w:uiPriority w:val="99"/>
    <w:unhideWhenUsed/>
    <w:rsid w:val="007C0BC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BC8"/>
  </w:style>
  <w:style w:type="paragraph" w:styleId="Tekstdymka">
    <w:name w:val="Balloon Text"/>
    <w:basedOn w:val="Normalny"/>
    <w:link w:val="TekstdymkaZnak"/>
    <w:uiPriority w:val="99"/>
    <w:semiHidden/>
    <w:unhideWhenUsed/>
    <w:rsid w:val="007C0B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BC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310BE9"/>
    <w:rPr>
      <w:rFonts w:ascii="Cambria" w:eastAsia="Times New Roman" w:hAnsi="Cambria"/>
      <w:b/>
      <w:bCs/>
      <w:color w:val="4F81BD"/>
      <w:kern w:val="3"/>
      <w:sz w:val="26"/>
      <w:szCs w:val="23"/>
      <w:lang w:eastAsia="zh-CN" w:bidi="hi-IN"/>
    </w:rPr>
  </w:style>
  <w:style w:type="character" w:customStyle="1" w:styleId="Nagwek3Znak">
    <w:name w:val="Nagłówek 3 Znak"/>
    <w:basedOn w:val="Domylnaczcionkaakapitu"/>
    <w:link w:val="Nagwek3"/>
    <w:semiHidden/>
    <w:rsid w:val="00310BE9"/>
    <w:rPr>
      <w:rFonts w:ascii="Times New Roman" w:eastAsia="Times New Roman" w:hAnsi="Times New Roman" w:cs="Mangal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310BE9"/>
    <w:pPr>
      <w:spacing w:after="120"/>
    </w:pPr>
  </w:style>
  <w:style w:type="paragraph" w:customStyle="1" w:styleId="Standard">
    <w:name w:val="Standard"/>
    <w:rsid w:val="00310BE9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10BE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91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1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Szopa</dc:creator>
  <cp:lastModifiedBy>Beata Kozłowska</cp:lastModifiedBy>
  <cp:revision>9</cp:revision>
  <dcterms:created xsi:type="dcterms:W3CDTF">2016-03-02T10:34:00Z</dcterms:created>
  <dcterms:modified xsi:type="dcterms:W3CDTF">2018-08-24T13:27:00Z</dcterms:modified>
</cp:coreProperties>
</file>